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8E8F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様式第１号（第５条関係）</w:t>
      </w:r>
    </w:p>
    <w:p w14:paraId="7F18FB62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令和　　年　　月　　日</w:t>
      </w:r>
    </w:p>
    <w:p w14:paraId="7C70CCF8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</w:p>
    <w:p w14:paraId="0E74355E" w14:textId="77777777" w:rsidR="00FE502C" w:rsidRPr="00B151B2" w:rsidRDefault="00FE502C" w:rsidP="00FE502C">
      <w:pPr>
        <w:ind w:leftChars="100" w:left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茨城県知事　大井川　和彦　殿</w:t>
      </w:r>
    </w:p>
    <w:p w14:paraId="1B300096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</w:p>
    <w:p w14:paraId="1B933F21" w14:textId="77777777" w:rsidR="00FE502C" w:rsidRPr="00B151B2" w:rsidRDefault="00FE502C" w:rsidP="00FE502C">
      <w:pPr>
        <w:ind w:leftChars="100" w:left="210" w:firstLineChars="2200" w:firstLine="462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申請者　住所　〒</w:t>
      </w:r>
    </w:p>
    <w:p w14:paraId="7AE99726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</w:p>
    <w:p w14:paraId="6E58758D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　　　　　　　　　　　　　　　　　　　　　　　　　　　事業者名</w:t>
      </w:r>
    </w:p>
    <w:p w14:paraId="52A2A007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　　　　　　　　　　　　　　　　　　　　　　　　　　　代表者　　　　　　　　　　　　</w:t>
      </w:r>
    </w:p>
    <w:p w14:paraId="43E2057C" w14:textId="77777777" w:rsidR="00FE502C" w:rsidRPr="00B151B2" w:rsidRDefault="00FE502C" w:rsidP="00FE502C">
      <w:pPr>
        <w:ind w:left="21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　　　　　　　　　　　　　　　　　　　　　　　　　　　電話番号</w:t>
      </w:r>
    </w:p>
    <w:p w14:paraId="50F930D3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02D2F323" w14:textId="77777777" w:rsidR="00FE502C" w:rsidRPr="00B151B2" w:rsidRDefault="00FE502C" w:rsidP="00FE502C">
      <w:pPr>
        <w:ind w:firstLineChars="300" w:firstLine="63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令和８年度いばらきフィジカルＡＩビジネス創出支援事業費補助金交付申請書</w:t>
      </w:r>
    </w:p>
    <w:p w14:paraId="71C62914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5A22DA47" w14:textId="77777777" w:rsidR="00FE502C" w:rsidRPr="00B151B2" w:rsidRDefault="00FE502C" w:rsidP="00FE502C">
      <w:pPr>
        <w:ind w:firstLineChars="100" w:firstLine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標記補助金の交付を受けたいので、令和８年度いばらきフィジカルＡＩビジネス創出支援事業費補助金交付要項第５条第１項の規定により、関係書類を添えて下記のとおり申請します。</w:t>
      </w:r>
    </w:p>
    <w:p w14:paraId="061CC9DC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978BE43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4827D2CD" w14:textId="77777777" w:rsidR="00FE502C" w:rsidRPr="00B151B2" w:rsidRDefault="00FE502C" w:rsidP="00FE502C">
      <w:pPr>
        <w:pStyle w:val="a4"/>
        <w:rPr>
          <w:rFonts w:ascii="ＭＳ 明朝" w:hAnsi="ＭＳ 明朝"/>
          <w:sz w:val="21"/>
          <w:szCs w:val="21"/>
        </w:rPr>
      </w:pPr>
      <w:r w:rsidRPr="00B151B2">
        <w:rPr>
          <w:rFonts w:ascii="ＭＳ 明朝" w:hAnsi="ＭＳ 明朝" w:hint="eastAsia"/>
          <w:sz w:val="21"/>
          <w:szCs w:val="21"/>
        </w:rPr>
        <w:t>記</w:t>
      </w:r>
    </w:p>
    <w:p w14:paraId="3ACEE0BC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D90531B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4D0FF3D" w14:textId="77777777" w:rsidR="00FE502C" w:rsidRPr="00B151B2" w:rsidRDefault="00FE502C" w:rsidP="00FE502C">
      <w:pPr>
        <w:ind w:firstLineChars="100" w:firstLine="210"/>
        <w:rPr>
          <w:rFonts w:ascii="ＭＳ 明朝" w:hAnsi="ＭＳ 明朝"/>
          <w:szCs w:val="21"/>
          <w:u w:val="single"/>
        </w:rPr>
      </w:pPr>
      <w:r w:rsidRPr="00B151B2">
        <w:rPr>
          <w:rFonts w:ascii="ＭＳ 明朝" w:hAnsi="ＭＳ 明朝" w:hint="eastAsia"/>
          <w:szCs w:val="21"/>
        </w:rPr>
        <w:t xml:space="preserve">１　交付申請額　　　　　</w:t>
      </w:r>
      <w:r w:rsidRPr="00B151B2">
        <w:rPr>
          <w:rFonts w:ascii="ＭＳ 明朝" w:hAnsi="ＭＳ 明朝" w:hint="eastAsia"/>
          <w:szCs w:val="21"/>
          <w:u w:val="single"/>
        </w:rPr>
        <w:t xml:space="preserve">　　　　　　　　　　　　　　　　　　　　　円</w:t>
      </w:r>
    </w:p>
    <w:p w14:paraId="30DC8521" w14:textId="77777777" w:rsidR="00FE502C" w:rsidRPr="00B151B2" w:rsidRDefault="00FE502C" w:rsidP="00FE502C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16EBFEC9" w14:textId="77777777" w:rsidR="00FE502C" w:rsidRPr="00B151B2" w:rsidRDefault="00FE502C" w:rsidP="00FE502C">
      <w:pPr>
        <w:ind w:leftChars="200" w:left="3150" w:hangingChars="1300" w:hanging="2730"/>
        <w:jc w:val="left"/>
        <w:rPr>
          <w:rFonts w:ascii="ＭＳ 明朝" w:hAnsi="ＭＳ 明朝"/>
          <w:szCs w:val="21"/>
        </w:rPr>
      </w:pPr>
    </w:p>
    <w:p w14:paraId="769A168B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05FD52D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4781CA6E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593FC8CF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F0787C9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5EF11B03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62A618A1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90BD0D3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556FD8D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549EE54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048D9C5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5D71876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47D21BB1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627D3150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7D9A5FF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3C222F7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9C45D55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7D3D6C9A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387C5159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449917C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655F06D4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0995E97B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572ACDD4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027160F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6C4D7601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37797B4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2B6B7FB2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0BDFC7A9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D27B935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401374A0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16860156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lastRenderedPageBreak/>
        <w:t>２　事業計画</w:t>
      </w:r>
    </w:p>
    <w:p w14:paraId="2DEE0973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（１）申請者の概要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945"/>
        <w:gridCol w:w="1514"/>
        <w:gridCol w:w="2459"/>
        <w:gridCol w:w="2370"/>
      </w:tblGrid>
      <w:tr w:rsidR="00FE502C" w:rsidRPr="00B151B2" w14:paraId="5F5598FF" w14:textId="77777777" w:rsidTr="00D86008">
        <w:tc>
          <w:tcPr>
            <w:tcW w:w="2459" w:type="dxa"/>
            <w:shd w:val="clear" w:color="auto" w:fill="auto"/>
          </w:tcPr>
          <w:p w14:paraId="1FED460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事業者名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6CA3B4A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06BBD5F1" w14:textId="77777777" w:rsidTr="00D86008">
        <w:tc>
          <w:tcPr>
            <w:tcW w:w="2459" w:type="dxa"/>
            <w:shd w:val="clear" w:color="auto" w:fill="auto"/>
          </w:tcPr>
          <w:p w14:paraId="71DB491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代表者役職・氏名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048F40F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3A6CCC01" w14:textId="77777777" w:rsidTr="00D86008">
        <w:tc>
          <w:tcPr>
            <w:tcW w:w="2459" w:type="dxa"/>
            <w:shd w:val="clear" w:color="auto" w:fill="auto"/>
          </w:tcPr>
          <w:p w14:paraId="6F0B3758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本社所在地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1C571F09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〒</w:t>
            </w:r>
          </w:p>
          <w:p w14:paraId="554E5DAE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5795BD6A" w14:textId="77777777" w:rsidTr="00D86008">
        <w:tc>
          <w:tcPr>
            <w:tcW w:w="2459" w:type="dxa"/>
            <w:shd w:val="clear" w:color="auto" w:fill="auto"/>
          </w:tcPr>
          <w:p w14:paraId="7ADB1C8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連絡担当者役職・氏名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42E1480C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0A74ED2E" w14:textId="77777777" w:rsidTr="00D86008">
        <w:tc>
          <w:tcPr>
            <w:tcW w:w="2459" w:type="dxa"/>
            <w:shd w:val="clear" w:color="auto" w:fill="auto"/>
          </w:tcPr>
          <w:p w14:paraId="2690692C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連絡担当者電話番号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0D1F7269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035478A2" w14:textId="77777777" w:rsidTr="00D86008">
        <w:tc>
          <w:tcPr>
            <w:tcW w:w="2459" w:type="dxa"/>
            <w:shd w:val="clear" w:color="auto" w:fill="auto"/>
          </w:tcPr>
          <w:p w14:paraId="42BBB8AE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連絡担当者メール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36A8C32D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61D07816" w14:textId="77777777" w:rsidTr="00D86008">
        <w:tc>
          <w:tcPr>
            <w:tcW w:w="2459" w:type="dxa"/>
            <w:shd w:val="clear" w:color="auto" w:fill="auto"/>
          </w:tcPr>
          <w:p w14:paraId="5AA485D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ウェブサイト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74AE67C9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12A15FCA" w14:textId="77777777" w:rsidTr="00D86008">
        <w:trPr>
          <w:trHeight w:val="457"/>
        </w:trPr>
        <w:tc>
          <w:tcPr>
            <w:tcW w:w="2459" w:type="dxa"/>
            <w:shd w:val="clear" w:color="auto" w:fill="auto"/>
          </w:tcPr>
          <w:p w14:paraId="159BDDC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資本金</w:t>
            </w:r>
          </w:p>
        </w:tc>
        <w:tc>
          <w:tcPr>
            <w:tcW w:w="2459" w:type="dxa"/>
            <w:gridSpan w:val="2"/>
            <w:shd w:val="clear" w:color="auto" w:fill="auto"/>
          </w:tcPr>
          <w:p w14:paraId="1796EEF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459" w:type="dxa"/>
            <w:shd w:val="clear" w:color="auto" w:fill="auto"/>
          </w:tcPr>
          <w:p w14:paraId="145A0F8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法人設立日</w:t>
            </w:r>
          </w:p>
        </w:tc>
        <w:tc>
          <w:tcPr>
            <w:tcW w:w="2370" w:type="dxa"/>
            <w:shd w:val="clear" w:color="auto" w:fill="auto"/>
          </w:tcPr>
          <w:p w14:paraId="5E12CF2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</w:t>
            </w:r>
          </w:p>
        </w:tc>
      </w:tr>
      <w:tr w:rsidR="00FE502C" w:rsidRPr="00B151B2" w14:paraId="41CC4568" w14:textId="77777777" w:rsidTr="00D86008">
        <w:tc>
          <w:tcPr>
            <w:tcW w:w="2459" w:type="dxa"/>
            <w:vMerge w:val="restart"/>
            <w:shd w:val="clear" w:color="auto" w:fill="auto"/>
          </w:tcPr>
          <w:p w14:paraId="53E47557" w14:textId="77777777" w:rsidR="00FE502C" w:rsidRPr="00B151B2" w:rsidRDefault="00FE502C" w:rsidP="00D86008">
            <w:pPr>
              <w:spacing w:line="480" w:lineRule="auto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役員・従業員数</w:t>
            </w:r>
          </w:p>
        </w:tc>
        <w:tc>
          <w:tcPr>
            <w:tcW w:w="945" w:type="dxa"/>
            <w:shd w:val="clear" w:color="auto" w:fill="auto"/>
          </w:tcPr>
          <w:p w14:paraId="7E7663D7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役員</w:t>
            </w:r>
          </w:p>
        </w:tc>
        <w:tc>
          <w:tcPr>
            <w:tcW w:w="6343" w:type="dxa"/>
            <w:gridSpan w:val="3"/>
            <w:shd w:val="clear" w:color="auto" w:fill="auto"/>
          </w:tcPr>
          <w:p w14:paraId="1EE13C1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　　　名</w:t>
            </w:r>
          </w:p>
        </w:tc>
      </w:tr>
      <w:tr w:rsidR="00FE502C" w:rsidRPr="00B151B2" w14:paraId="72D524E1" w14:textId="77777777" w:rsidTr="00D86008">
        <w:tc>
          <w:tcPr>
            <w:tcW w:w="2459" w:type="dxa"/>
            <w:vMerge/>
            <w:shd w:val="clear" w:color="auto" w:fill="auto"/>
          </w:tcPr>
          <w:p w14:paraId="548F7FF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45" w:type="dxa"/>
            <w:shd w:val="clear" w:color="auto" w:fill="auto"/>
          </w:tcPr>
          <w:p w14:paraId="202C469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従業員</w:t>
            </w:r>
          </w:p>
        </w:tc>
        <w:tc>
          <w:tcPr>
            <w:tcW w:w="6343" w:type="dxa"/>
            <w:gridSpan w:val="3"/>
            <w:shd w:val="clear" w:color="auto" w:fill="auto"/>
          </w:tcPr>
          <w:p w14:paraId="5D9D33B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　　　名</w:t>
            </w:r>
          </w:p>
        </w:tc>
      </w:tr>
      <w:tr w:rsidR="00FE502C" w:rsidRPr="00B151B2" w14:paraId="393DC633" w14:textId="77777777" w:rsidTr="00D86008">
        <w:tc>
          <w:tcPr>
            <w:tcW w:w="2459" w:type="dxa"/>
            <w:shd w:val="clear" w:color="auto" w:fill="auto"/>
          </w:tcPr>
          <w:p w14:paraId="75F4B72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主な事業内容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4824723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5F7758F9" w14:textId="77777777" w:rsidTr="00D86008">
        <w:tc>
          <w:tcPr>
            <w:tcW w:w="2459" w:type="dxa"/>
            <w:shd w:val="clear" w:color="auto" w:fill="auto"/>
          </w:tcPr>
          <w:p w14:paraId="11E96ACC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主な取引先</w:t>
            </w:r>
          </w:p>
        </w:tc>
        <w:tc>
          <w:tcPr>
            <w:tcW w:w="7288" w:type="dxa"/>
            <w:gridSpan w:val="4"/>
            <w:shd w:val="clear" w:color="auto" w:fill="auto"/>
          </w:tcPr>
          <w:p w14:paraId="42B2C689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09D352F" w14:textId="77777777" w:rsidR="00FE502C" w:rsidRPr="00B151B2" w:rsidRDefault="00FE502C" w:rsidP="00FE502C">
      <w:pPr>
        <w:rPr>
          <w:rFonts w:ascii="ＭＳ ゴシック" w:eastAsia="ＭＳ ゴシック" w:hAnsi="ＭＳ ゴシック"/>
          <w:szCs w:val="21"/>
        </w:rPr>
      </w:pPr>
    </w:p>
    <w:p w14:paraId="2A0DEEB1" w14:textId="77777777" w:rsidR="00FE502C" w:rsidRPr="00B151B2" w:rsidRDefault="00FE502C" w:rsidP="00FE502C">
      <w:pPr>
        <w:ind w:leftChars="-54" w:left="1987" w:hangingChars="1000" w:hanging="2100"/>
        <w:rPr>
          <w:rFonts w:ascii="ＭＳ 明朝" w:hAnsi="ＭＳ 明朝"/>
          <w:i/>
          <w:iCs/>
          <w:color w:val="0070C0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（２）連携者　</w:t>
      </w:r>
      <w:r w:rsidRPr="00B151B2">
        <w:rPr>
          <w:rFonts w:ascii="ＭＳ 明朝" w:hAnsi="ＭＳ 明朝" w:hint="eastAsia"/>
          <w:i/>
          <w:iCs/>
          <w:color w:val="0070C0"/>
          <w:szCs w:val="21"/>
        </w:rPr>
        <w:t>※企業等連携体での提案の場合、記載すること。また、連携先が複数存在する場合には</w:t>
      </w:r>
    </w:p>
    <w:p w14:paraId="738AD2FE" w14:textId="77777777" w:rsidR="00FE502C" w:rsidRPr="00B151B2" w:rsidRDefault="00FE502C" w:rsidP="00FE502C">
      <w:pPr>
        <w:ind w:leftChars="746" w:left="1987" w:hangingChars="200" w:hanging="420"/>
        <w:rPr>
          <w:rFonts w:ascii="ＭＳ ゴシック" w:eastAsia="ＭＳ ゴシック" w:hAnsi="ＭＳ ゴシック"/>
          <w:szCs w:val="21"/>
        </w:rPr>
      </w:pPr>
      <w:r w:rsidRPr="00B151B2">
        <w:rPr>
          <w:rFonts w:ascii="ＭＳ 明朝" w:hAnsi="ＭＳ 明朝" w:hint="eastAsia"/>
          <w:i/>
          <w:iCs/>
          <w:color w:val="0070C0"/>
          <w:szCs w:val="21"/>
        </w:rPr>
        <w:t>それぞれ記載すること（表の追加も可）。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7288"/>
      </w:tblGrid>
      <w:tr w:rsidR="00FE502C" w:rsidRPr="00B151B2" w14:paraId="53904FF0" w14:textId="77777777" w:rsidTr="00D86008">
        <w:tc>
          <w:tcPr>
            <w:tcW w:w="2459" w:type="dxa"/>
            <w:shd w:val="clear" w:color="auto" w:fill="auto"/>
          </w:tcPr>
          <w:p w14:paraId="2FCD45A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事業者名</w:t>
            </w:r>
          </w:p>
        </w:tc>
        <w:tc>
          <w:tcPr>
            <w:tcW w:w="7288" w:type="dxa"/>
            <w:shd w:val="clear" w:color="auto" w:fill="auto"/>
          </w:tcPr>
          <w:p w14:paraId="70F71FE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4ADA08E1" w14:textId="77777777" w:rsidTr="00D86008">
        <w:tc>
          <w:tcPr>
            <w:tcW w:w="2459" w:type="dxa"/>
            <w:shd w:val="clear" w:color="auto" w:fill="auto"/>
          </w:tcPr>
          <w:p w14:paraId="625794C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代表者役職・氏名</w:t>
            </w:r>
          </w:p>
        </w:tc>
        <w:tc>
          <w:tcPr>
            <w:tcW w:w="7288" w:type="dxa"/>
            <w:shd w:val="clear" w:color="auto" w:fill="auto"/>
          </w:tcPr>
          <w:p w14:paraId="54F4B53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3F6FBF87" w14:textId="77777777" w:rsidTr="00D86008">
        <w:tc>
          <w:tcPr>
            <w:tcW w:w="2459" w:type="dxa"/>
            <w:shd w:val="clear" w:color="auto" w:fill="auto"/>
          </w:tcPr>
          <w:p w14:paraId="29937529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本社所在地</w:t>
            </w:r>
          </w:p>
        </w:tc>
        <w:tc>
          <w:tcPr>
            <w:tcW w:w="7288" w:type="dxa"/>
            <w:shd w:val="clear" w:color="auto" w:fill="auto"/>
          </w:tcPr>
          <w:p w14:paraId="19025C1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〒</w:t>
            </w:r>
          </w:p>
          <w:p w14:paraId="0A92DE88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4A1DDE96" w14:textId="77777777" w:rsidTr="00D86008">
        <w:tc>
          <w:tcPr>
            <w:tcW w:w="2459" w:type="dxa"/>
            <w:shd w:val="clear" w:color="auto" w:fill="auto"/>
          </w:tcPr>
          <w:p w14:paraId="3D1379C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ウェブサイト</w:t>
            </w:r>
          </w:p>
        </w:tc>
        <w:tc>
          <w:tcPr>
            <w:tcW w:w="7288" w:type="dxa"/>
            <w:shd w:val="clear" w:color="auto" w:fill="auto"/>
          </w:tcPr>
          <w:p w14:paraId="2F32C78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240471E5" w14:textId="77777777" w:rsidTr="00D86008">
        <w:tc>
          <w:tcPr>
            <w:tcW w:w="2459" w:type="dxa"/>
            <w:shd w:val="clear" w:color="auto" w:fill="auto"/>
          </w:tcPr>
          <w:p w14:paraId="76F0F815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役割分担</w:t>
            </w:r>
          </w:p>
        </w:tc>
        <w:tc>
          <w:tcPr>
            <w:tcW w:w="7288" w:type="dxa"/>
            <w:shd w:val="clear" w:color="auto" w:fill="auto"/>
          </w:tcPr>
          <w:p w14:paraId="156A246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iCs/>
                <w:color w:val="0070C0"/>
                <w:szCs w:val="21"/>
              </w:rPr>
              <w:t>※事業を実施するに当たって、（１）の申請者との役割分担を記載すること。</w:t>
            </w:r>
          </w:p>
        </w:tc>
      </w:tr>
    </w:tbl>
    <w:p w14:paraId="5992212D" w14:textId="77777777" w:rsidR="00FE502C" w:rsidRPr="00B151B2" w:rsidRDefault="00FE502C" w:rsidP="00FE502C">
      <w:pPr>
        <w:rPr>
          <w:rFonts w:ascii="ＭＳ ゴシック" w:eastAsia="ＭＳ ゴシック" w:hAnsi="ＭＳ ゴシック"/>
          <w:szCs w:val="21"/>
        </w:rPr>
      </w:pPr>
    </w:p>
    <w:p w14:paraId="560FA405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（３）茨城県内での活動拠点の状況（複数ある場合は、主な活動拠点を記載）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3"/>
        <w:gridCol w:w="929"/>
        <w:gridCol w:w="6318"/>
      </w:tblGrid>
      <w:tr w:rsidR="00FE502C" w:rsidRPr="00B151B2" w14:paraId="749EADAF" w14:textId="77777777" w:rsidTr="00D86008">
        <w:trPr>
          <w:trHeight w:val="457"/>
        </w:trPr>
        <w:tc>
          <w:tcPr>
            <w:tcW w:w="2459" w:type="dxa"/>
            <w:shd w:val="clear" w:color="auto" w:fill="auto"/>
          </w:tcPr>
          <w:p w14:paraId="31144A8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県内の活動拠点</w:t>
            </w:r>
          </w:p>
        </w:tc>
        <w:tc>
          <w:tcPr>
            <w:tcW w:w="7288" w:type="dxa"/>
            <w:gridSpan w:val="2"/>
            <w:shd w:val="clear" w:color="auto" w:fill="auto"/>
          </w:tcPr>
          <w:p w14:paraId="727B05E9" w14:textId="77777777" w:rsidR="00FE502C" w:rsidRPr="00B151B2" w:rsidRDefault="00FE502C" w:rsidP="00D86008">
            <w:pPr>
              <w:rPr>
                <w:rFonts w:ascii="ＭＳ 明朝" w:hAnsi="ＭＳ 明朝"/>
                <w:kern w:val="0"/>
                <w:szCs w:val="21"/>
              </w:rPr>
            </w:pPr>
            <w:r w:rsidRPr="00B151B2">
              <w:rPr>
                <w:rFonts w:ascii="ＭＳ 明朝" w:hAnsi="ＭＳ 明朝" w:hint="eastAsia"/>
                <w:kern w:val="0"/>
                <w:szCs w:val="21"/>
              </w:rPr>
              <w:t>☐本社　　☐工場　　　☐研究所　　　　☐その他（　　　　　　　　）</w:t>
            </w:r>
          </w:p>
        </w:tc>
      </w:tr>
      <w:tr w:rsidR="00FE502C" w:rsidRPr="00B151B2" w14:paraId="0D1BEC2C" w14:textId="77777777" w:rsidTr="00D86008">
        <w:tc>
          <w:tcPr>
            <w:tcW w:w="2459" w:type="dxa"/>
            <w:shd w:val="clear" w:color="auto" w:fill="auto"/>
          </w:tcPr>
          <w:p w14:paraId="0679FE1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事業所名</w:t>
            </w:r>
          </w:p>
        </w:tc>
        <w:tc>
          <w:tcPr>
            <w:tcW w:w="7288" w:type="dxa"/>
            <w:gridSpan w:val="2"/>
            <w:shd w:val="clear" w:color="auto" w:fill="auto"/>
          </w:tcPr>
          <w:p w14:paraId="1115D1BD" w14:textId="77777777" w:rsidR="00FE502C" w:rsidRPr="00B151B2" w:rsidRDefault="00FE502C" w:rsidP="00D86008">
            <w:pPr>
              <w:rPr>
                <w:rFonts w:ascii="ＭＳ 明朝" w:hAnsi="ＭＳ 明朝"/>
                <w:i/>
                <w:iCs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iCs/>
                <w:color w:val="0070C0"/>
                <w:szCs w:val="21"/>
              </w:rPr>
              <w:t>※以下、（１）と同一事業所の場合、（１）と同様と記載</w:t>
            </w:r>
          </w:p>
        </w:tc>
      </w:tr>
      <w:tr w:rsidR="00FE502C" w:rsidRPr="00B151B2" w14:paraId="686ABCF5" w14:textId="77777777" w:rsidTr="00D86008">
        <w:tc>
          <w:tcPr>
            <w:tcW w:w="2459" w:type="dxa"/>
            <w:shd w:val="clear" w:color="auto" w:fill="auto"/>
          </w:tcPr>
          <w:p w14:paraId="0340036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7288" w:type="dxa"/>
            <w:gridSpan w:val="2"/>
            <w:shd w:val="clear" w:color="auto" w:fill="auto"/>
          </w:tcPr>
          <w:p w14:paraId="49CFD28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〒</w:t>
            </w:r>
          </w:p>
          <w:p w14:paraId="44CC306E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1F120086" w14:textId="77777777" w:rsidTr="00D86008">
        <w:tc>
          <w:tcPr>
            <w:tcW w:w="2459" w:type="dxa"/>
            <w:vMerge w:val="restart"/>
            <w:shd w:val="clear" w:color="auto" w:fill="auto"/>
          </w:tcPr>
          <w:p w14:paraId="61DFEA67" w14:textId="77777777" w:rsidR="00FE502C" w:rsidRPr="00B151B2" w:rsidRDefault="00FE502C" w:rsidP="00D86008">
            <w:pPr>
              <w:spacing w:line="480" w:lineRule="auto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役員・従業員数</w:t>
            </w:r>
          </w:p>
        </w:tc>
        <w:tc>
          <w:tcPr>
            <w:tcW w:w="930" w:type="dxa"/>
            <w:shd w:val="clear" w:color="auto" w:fill="auto"/>
          </w:tcPr>
          <w:p w14:paraId="663064B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役員</w:t>
            </w:r>
          </w:p>
        </w:tc>
        <w:tc>
          <w:tcPr>
            <w:tcW w:w="6358" w:type="dxa"/>
            <w:shd w:val="clear" w:color="auto" w:fill="auto"/>
          </w:tcPr>
          <w:p w14:paraId="699548AD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　　　名</w:t>
            </w:r>
          </w:p>
        </w:tc>
      </w:tr>
      <w:tr w:rsidR="00FE502C" w:rsidRPr="00B151B2" w14:paraId="0C893636" w14:textId="77777777" w:rsidTr="00D86008">
        <w:tc>
          <w:tcPr>
            <w:tcW w:w="2459" w:type="dxa"/>
            <w:vMerge/>
            <w:shd w:val="clear" w:color="auto" w:fill="auto"/>
          </w:tcPr>
          <w:p w14:paraId="10AAC8D5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30" w:type="dxa"/>
            <w:shd w:val="clear" w:color="auto" w:fill="auto"/>
          </w:tcPr>
          <w:p w14:paraId="02E7570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従業員</w:t>
            </w:r>
          </w:p>
        </w:tc>
        <w:tc>
          <w:tcPr>
            <w:tcW w:w="6358" w:type="dxa"/>
            <w:shd w:val="clear" w:color="auto" w:fill="auto"/>
          </w:tcPr>
          <w:p w14:paraId="0002F54D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　　　名</w:t>
            </w:r>
          </w:p>
        </w:tc>
      </w:tr>
      <w:tr w:rsidR="00FE502C" w:rsidRPr="00B151B2" w14:paraId="678EF67D" w14:textId="77777777" w:rsidTr="00D86008">
        <w:tc>
          <w:tcPr>
            <w:tcW w:w="2459" w:type="dxa"/>
            <w:shd w:val="clear" w:color="auto" w:fill="auto"/>
          </w:tcPr>
          <w:p w14:paraId="06F178AD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主な事業内容</w:t>
            </w:r>
          </w:p>
        </w:tc>
        <w:tc>
          <w:tcPr>
            <w:tcW w:w="7288" w:type="dxa"/>
            <w:gridSpan w:val="2"/>
            <w:shd w:val="clear" w:color="auto" w:fill="auto"/>
          </w:tcPr>
          <w:p w14:paraId="78AF3D55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  <w:p w14:paraId="75D0D52C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292FCD6" w14:textId="77777777" w:rsidR="00FE502C" w:rsidRPr="00B151B2" w:rsidRDefault="00FE502C" w:rsidP="00FE502C">
      <w:pPr>
        <w:rPr>
          <w:rFonts w:ascii="ＭＳ ゴシック" w:eastAsia="ＭＳ ゴシック" w:hAnsi="ＭＳ ゴシック"/>
          <w:szCs w:val="21"/>
        </w:rPr>
      </w:pPr>
    </w:p>
    <w:p w14:paraId="0BFA9F5F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（４）事業計画書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7188"/>
      </w:tblGrid>
      <w:tr w:rsidR="00FE502C" w:rsidRPr="00B151B2" w14:paraId="7F2428F5" w14:textId="77777777" w:rsidTr="00D86008">
        <w:trPr>
          <w:trHeight w:val="760"/>
        </w:trPr>
        <w:tc>
          <w:tcPr>
            <w:tcW w:w="2552" w:type="dxa"/>
            <w:shd w:val="clear" w:color="auto" w:fill="auto"/>
          </w:tcPr>
          <w:p w14:paraId="28C0BC48" w14:textId="77777777" w:rsidR="00FE502C" w:rsidRPr="00B151B2" w:rsidRDefault="00FE502C" w:rsidP="00D86008">
            <w:pPr>
              <w:jc w:val="distribute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事業名</w:t>
            </w:r>
          </w:p>
        </w:tc>
        <w:tc>
          <w:tcPr>
            <w:tcW w:w="7229" w:type="dxa"/>
            <w:shd w:val="clear" w:color="auto" w:fill="auto"/>
          </w:tcPr>
          <w:p w14:paraId="0503D58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※概要が分かる名称にしてください。</w:t>
            </w:r>
          </w:p>
        </w:tc>
      </w:tr>
      <w:tr w:rsidR="00FE502C" w:rsidRPr="00B151B2" w14:paraId="1A40D800" w14:textId="77777777" w:rsidTr="00D86008">
        <w:trPr>
          <w:trHeight w:val="570"/>
        </w:trPr>
        <w:tc>
          <w:tcPr>
            <w:tcW w:w="2552" w:type="dxa"/>
            <w:shd w:val="clear" w:color="auto" w:fill="auto"/>
          </w:tcPr>
          <w:p w14:paraId="29443BB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開発（実証）を目指す新製品・新サービス等の内容</w:t>
            </w:r>
          </w:p>
        </w:tc>
        <w:tc>
          <w:tcPr>
            <w:tcW w:w="7229" w:type="dxa"/>
            <w:shd w:val="clear" w:color="auto" w:fill="auto"/>
          </w:tcPr>
          <w:p w14:paraId="39B28C01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szCs w:val="21"/>
              </w:rPr>
              <w:t>１．開発（実証）に取り組む背景</w:t>
            </w:r>
          </w:p>
          <w:p w14:paraId="11B1DDA1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6F90261A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0812B1A1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50351C78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2091FD2A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szCs w:val="21"/>
              </w:rPr>
              <w:t>２．開発（実証）の具体的内容</w:t>
            </w:r>
          </w:p>
          <w:p w14:paraId="1BA9F85F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※製品（サービス）のイメージが湧くように図、写真、構成等も併せて記載してください</w:t>
            </w:r>
          </w:p>
          <w:p w14:paraId="62AA0C4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30A51F36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49AB2F4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szCs w:val="21"/>
              </w:rPr>
              <w:t>３．期待される効果</w:t>
            </w:r>
          </w:p>
          <w:p w14:paraId="4741E71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464B9348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5C5E0BE5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1EFB28C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245768C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szCs w:val="21"/>
              </w:rPr>
              <w:t>４．製品、活用技術の新規性</w:t>
            </w:r>
          </w:p>
          <w:p w14:paraId="485B6D0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※既存製品・技術と比べて新しい部分、関連特許の取得状況や独自のノウハウ等</w:t>
            </w:r>
          </w:p>
          <w:p w14:paraId="7671FA4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0D9C89F6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49654D2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4E4DA024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1305702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szCs w:val="21"/>
              </w:rPr>
              <w:t>５．製品、活用技術の優位性</w:t>
            </w:r>
          </w:p>
          <w:p w14:paraId="52AC514C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※競合製品との違い、強み等</w:t>
            </w:r>
          </w:p>
          <w:p w14:paraId="37B7B53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1DB0BCD4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2048D86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25A3850C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  <w:p w14:paraId="0D33E0B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szCs w:val="21"/>
              </w:rPr>
            </w:pPr>
          </w:p>
        </w:tc>
      </w:tr>
      <w:tr w:rsidR="00FE502C" w:rsidRPr="00B151B2" w14:paraId="539A41A3" w14:textId="77777777" w:rsidTr="00D86008">
        <w:trPr>
          <w:trHeight w:val="390"/>
        </w:trPr>
        <w:tc>
          <w:tcPr>
            <w:tcW w:w="2552" w:type="dxa"/>
            <w:vMerge w:val="restart"/>
            <w:shd w:val="clear" w:color="auto" w:fill="auto"/>
          </w:tcPr>
          <w:p w14:paraId="44AB33B8" w14:textId="77777777" w:rsidR="00FE502C" w:rsidRPr="00B151B2" w:rsidRDefault="00FE502C" w:rsidP="00D86008">
            <w:pPr>
              <w:jc w:val="distribute"/>
              <w:rPr>
                <w:rFonts w:ascii="ＭＳ 明朝" w:hAnsi="ＭＳ 明朝"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color w:val="000000"/>
                <w:szCs w:val="21"/>
              </w:rPr>
              <w:lastRenderedPageBreak/>
              <w:t>事業実施場所</w:t>
            </w:r>
          </w:p>
        </w:tc>
        <w:tc>
          <w:tcPr>
            <w:tcW w:w="7229" w:type="dxa"/>
            <w:shd w:val="clear" w:color="auto" w:fill="auto"/>
          </w:tcPr>
          <w:p w14:paraId="76EBEAC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☐</w:t>
            </w:r>
            <w:r w:rsidRPr="00B151B2">
              <w:rPr>
                <w:rFonts w:hint="eastAsia"/>
                <w:kern w:val="0"/>
                <w:szCs w:val="21"/>
              </w:rPr>
              <w:t xml:space="preserve">本社　　</w:t>
            </w:r>
            <w:r w:rsidRPr="00B151B2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☐</w:t>
            </w:r>
            <w:r w:rsidRPr="00B151B2">
              <w:rPr>
                <w:rFonts w:hint="eastAsia"/>
                <w:kern w:val="0"/>
                <w:szCs w:val="21"/>
              </w:rPr>
              <w:t xml:space="preserve">工場　　　</w:t>
            </w:r>
            <w:r w:rsidRPr="00B151B2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☐</w:t>
            </w:r>
            <w:r w:rsidRPr="00B151B2">
              <w:rPr>
                <w:rFonts w:hint="eastAsia"/>
                <w:kern w:val="0"/>
                <w:szCs w:val="21"/>
              </w:rPr>
              <w:t xml:space="preserve">研究所　　　　</w:t>
            </w:r>
            <w:r w:rsidRPr="00B151B2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☐</w:t>
            </w:r>
            <w:r w:rsidRPr="00B151B2">
              <w:rPr>
                <w:rFonts w:hint="eastAsia"/>
                <w:kern w:val="0"/>
                <w:szCs w:val="21"/>
              </w:rPr>
              <w:t>その他（　　　　　　　　）</w:t>
            </w:r>
          </w:p>
        </w:tc>
      </w:tr>
      <w:tr w:rsidR="00FE502C" w:rsidRPr="00B151B2" w14:paraId="2AACD97A" w14:textId="77777777" w:rsidTr="00D86008">
        <w:trPr>
          <w:trHeight w:val="1755"/>
        </w:trPr>
        <w:tc>
          <w:tcPr>
            <w:tcW w:w="2552" w:type="dxa"/>
            <w:vMerge/>
            <w:shd w:val="clear" w:color="auto" w:fill="auto"/>
          </w:tcPr>
          <w:p w14:paraId="5FD4DB5C" w14:textId="77777777" w:rsidR="00FE502C" w:rsidRPr="00B151B2" w:rsidRDefault="00FE502C" w:rsidP="00D86008">
            <w:pPr>
              <w:jc w:val="distribute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7229" w:type="dxa"/>
            <w:shd w:val="clear" w:color="auto" w:fill="auto"/>
          </w:tcPr>
          <w:p w14:paraId="03F04DC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※以下、（３）と同一事業所の場合、（３）と同様と記載</w:t>
            </w:r>
          </w:p>
          <w:p w14:paraId="34E3F68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 xml:space="preserve">名称　　　　</w:t>
            </w:r>
          </w:p>
          <w:p w14:paraId="2876485B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>住所〒</w:t>
            </w:r>
          </w:p>
          <w:p w14:paraId="5CC2895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>役員数、従業員数</w:t>
            </w:r>
          </w:p>
          <w:p w14:paraId="2E1B0CD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>主な事業内容</w:t>
            </w:r>
          </w:p>
          <w:p w14:paraId="5EC79BB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</w:tc>
      </w:tr>
      <w:tr w:rsidR="00FE502C" w:rsidRPr="00B151B2" w14:paraId="73B026F6" w14:textId="77777777" w:rsidTr="00D86008">
        <w:trPr>
          <w:trHeight w:val="705"/>
        </w:trPr>
        <w:tc>
          <w:tcPr>
            <w:tcW w:w="2552" w:type="dxa"/>
            <w:tcBorders>
              <w:bottom w:val="dashed" w:sz="4" w:space="0" w:color="auto"/>
            </w:tcBorders>
            <w:shd w:val="clear" w:color="auto" w:fill="auto"/>
          </w:tcPr>
          <w:p w14:paraId="441FE0A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color w:val="000000"/>
                <w:szCs w:val="21"/>
              </w:rPr>
              <w:t>補助事業年度（補助対象期間）の実施内容及び　スケジュール</w:t>
            </w:r>
          </w:p>
        </w:tc>
        <w:tc>
          <w:tcPr>
            <w:tcW w:w="7229" w:type="dxa"/>
            <w:tcBorders>
              <w:bottom w:val="dashed" w:sz="4" w:space="0" w:color="auto"/>
            </w:tcBorders>
            <w:shd w:val="clear" w:color="auto" w:fill="auto"/>
          </w:tcPr>
          <w:p w14:paraId="15FB585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※実施内容の項目、項目ごとの具体的内容及びスケジュールについて記載</w:t>
            </w:r>
          </w:p>
          <w:p w14:paraId="6679C9D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69421A9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2802337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777D7A0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23BF4CEA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7CF675E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  <w:p w14:paraId="161661BC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FF0000"/>
                <w:szCs w:val="21"/>
              </w:rPr>
            </w:pPr>
          </w:p>
        </w:tc>
      </w:tr>
      <w:tr w:rsidR="00FE502C" w:rsidRPr="00B151B2" w14:paraId="3A8F5B32" w14:textId="77777777" w:rsidTr="00D86008">
        <w:trPr>
          <w:trHeight w:val="705"/>
        </w:trPr>
        <w:tc>
          <w:tcPr>
            <w:tcW w:w="2552" w:type="dxa"/>
            <w:tcBorders>
              <w:top w:val="dashed" w:sz="4" w:space="0" w:color="auto"/>
            </w:tcBorders>
            <w:shd w:val="clear" w:color="auto" w:fill="auto"/>
          </w:tcPr>
          <w:p w14:paraId="47D39803" w14:textId="77777777" w:rsidR="00FE502C" w:rsidRPr="00B151B2" w:rsidRDefault="00FE502C" w:rsidP="00D86008">
            <w:pPr>
              <w:jc w:val="distribute"/>
              <w:rPr>
                <w:rFonts w:ascii="ＭＳ 明朝" w:hAnsi="ＭＳ 明朝"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color w:val="000000"/>
                <w:szCs w:val="21"/>
              </w:rPr>
              <w:t>補助事業年度（補助対象期間）の達成目標</w:t>
            </w:r>
          </w:p>
        </w:tc>
        <w:tc>
          <w:tcPr>
            <w:tcW w:w="7229" w:type="dxa"/>
            <w:tcBorders>
              <w:top w:val="dashed" w:sz="4" w:space="0" w:color="auto"/>
            </w:tcBorders>
            <w:shd w:val="clear" w:color="auto" w:fill="auto"/>
          </w:tcPr>
          <w:p w14:paraId="1B7B939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※補助事業年度における達成目標を記載</w:t>
            </w:r>
          </w:p>
          <w:p w14:paraId="6EDAD6C8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5C6EB44F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1E082C11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</w:tc>
      </w:tr>
      <w:tr w:rsidR="00FE502C" w:rsidRPr="00B151B2" w14:paraId="465DE15E" w14:textId="77777777" w:rsidTr="00D86008">
        <w:trPr>
          <w:trHeight w:val="2665"/>
        </w:trPr>
        <w:tc>
          <w:tcPr>
            <w:tcW w:w="2552" w:type="dxa"/>
            <w:shd w:val="clear" w:color="auto" w:fill="auto"/>
          </w:tcPr>
          <w:p w14:paraId="28AA70E5" w14:textId="77777777" w:rsidR="00FE502C" w:rsidRPr="00B151B2" w:rsidRDefault="00FE502C" w:rsidP="00D86008">
            <w:pPr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B151B2">
              <w:rPr>
                <w:rFonts w:ascii="ＭＳ 明朝" w:hAnsi="ＭＳ 明朝" w:hint="eastAsia"/>
                <w:color w:val="000000"/>
                <w:kern w:val="0"/>
                <w:szCs w:val="21"/>
              </w:rPr>
              <w:t>補助事業年度以降（自主事業期間）の実施内容、スケジュール、達成目標</w:t>
            </w:r>
          </w:p>
        </w:tc>
        <w:tc>
          <w:tcPr>
            <w:tcW w:w="7229" w:type="dxa"/>
            <w:shd w:val="clear" w:color="auto" w:fill="auto"/>
          </w:tcPr>
          <w:p w14:paraId="2DB9D1F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FF000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※開発完了（概ね３年程度が目安）に向けて、各年度の実施内容、スケジュール、達成目標を記載</w:t>
            </w:r>
          </w:p>
          <w:p w14:paraId="4CB8C33A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67266162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4672DA3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3F2A8C95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5E5FFBBB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  <w:p w14:paraId="2349195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</w:p>
        </w:tc>
      </w:tr>
    </w:tbl>
    <w:p w14:paraId="1A9BA6EC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24C927AF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3DF8A6ED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3F3EDD83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3EF52782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495C4AB5" w14:textId="77777777" w:rsidR="00FE502C" w:rsidRPr="00B151B2" w:rsidRDefault="00FE502C" w:rsidP="00FE502C">
      <w:pPr>
        <w:jc w:val="left"/>
        <w:rPr>
          <w:rFonts w:ascii="ＭＳ ゴシック" w:eastAsia="ＭＳ ゴシック" w:hAnsi="ＭＳ ゴシック"/>
          <w:szCs w:val="21"/>
        </w:rPr>
      </w:pPr>
    </w:p>
    <w:p w14:paraId="605F620E" w14:textId="77777777" w:rsidR="00FE502C" w:rsidRPr="00B151B2" w:rsidRDefault="00FE502C" w:rsidP="00FE502C">
      <w:pPr>
        <w:rPr>
          <w:rFonts w:ascii="ＭＳ 明朝" w:hAnsi="ＭＳ 明朝"/>
          <w:color w:val="000000"/>
          <w:szCs w:val="21"/>
        </w:rPr>
      </w:pPr>
      <w:r w:rsidRPr="00B151B2">
        <w:rPr>
          <w:rFonts w:ascii="ＭＳ 明朝" w:hAnsi="ＭＳ 明朝" w:hint="eastAsia"/>
          <w:szCs w:val="21"/>
        </w:rPr>
        <w:lastRenderedPageBreak/>
        <w:t xml:space="preserve">３　</w:t>
      </w:r>
      <w:r w:rsidRPr="00B151B2">
        <w:rPr>
          <w:rFonts w:ascii="ＭＳ 明朝" w:hAnsi="ＭＳ 明朝" w:hint="eastAsia"/>
          <w:color w:val="000000"/>
          <w:szCs w:val="21"/>
        </w:rPr>
        <w:t>実施体制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4"/>
      </w:tblGrid>
      <w:tr w:rsidR="00FE502C" w:rsidRPr="00B151B2" w14:paraId="0BD0CA37" w14:textId="77777777" w:rsidTr="00D86008">
        <w:trPr>
          <w:cantSplit/>
          <w:trHeight w:val="2414"/>
        </w:trPr>
        <w:tc>
          <w:tcPr>
            <w:tcW w:w="9781" w:type="dxa"/>
            <w:shd w:val="clear" w:color="auto" w:fill="auto"/>
          </w:tcPr>
          <w:p w14:paraId="4641A760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　事業遂行のための、社内の実施体制や、外部の企業、大学、研究機関等との連携体制を記載。</w:t>
            </w:r>
          </w:p>
          <w:p w14:paraId="5FBEE41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39422F5C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>実施体制</w:t>
            </w:r>
          </w:p>
          <w:p w14:paraId="3B1FBBCE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4B74B071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56A1BA6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157851EB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  <w:r w:rsidRPr="00B151B2">
              <w:rPr>
                <w:rFonts w:ascii="ＭＳ 明朝" w:hAnsi="ＭＳ 明朝" w:hint="eastAsia"/>
                <w:iCs/>
                <w:color w:val="000000"/>
                <w:szCs w:val="21"/>
              </w:rPr>
              <w:t>実施体制図</w:t>
            </w:r>
          </w:p>
          <w:p w14:paraId="43EB51B4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35AA3C1C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0000"/>
                <w:szCs w:val="21"/>
              </w:rPr>
            </w:pPr>
          </w:p>
          <w:p w14:paraId="5ED0D038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0000"/>
                <w:szCs w:val="21"/>
              </w:rPr>
            </w:pPr>
          </w:p>
        </w:tc>
      </w:tr>
    </w:tbl>
    <w:p w14:paraId="63EA5999" w14:textId="77777777" w:rsidR="00FE502C" w:rsidRPr="00B151B2" w:rsidRDefault="00FE502C" w:rsidP="00FE502C">
      <w:pPr>
        <w:rPr>
          <w:rFonts w:ascii="ＭＳ ゴシック" w:eastAsia="ＭＳ ゴシック" w:hAnsi="ＭＳ ゴシック"/>
          <w:szCs w:val="21"/>
        </w:rPr>
      </w:pPr>
    </w:p>
    <w:p w14:paraId="307C3693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４　ビジネスプラン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4"/>
      </w:tblGrid>
      <w:tr w:rsidR="00FE502C" w:rsidRPr="00B151B2" w14:paraId="5E6F84B2" w14:textId="77777777" w:rsidTr="00D86008">
        <w:trPr>
          <w:cantSplit/>
          <w:trHeight w:val="2035"/>
        </w:trPr>
        <w:tc>
          <w:tcPr>
            <w:tcW w:w="9781" w:type="dxa"/>
            <w:shd w:val="clear" w:color="auto" w:fill="auto"/>
          </w:tcPr>
          <w:p w14:paraId="28465FC6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 製品・サービスの対象者、提供形態、価格、収益見込み、市場ニーズ、市場</w:t>
            </w:r>
            <w:r w:rsidRPr="00B151B2">
              <w:rPr>
                <w:rFonts w:ascii="ＭＳ 明朝" w:hAnsi="ＭＳ 明朝" w:hint="eastAsia"/>
                <w:i/>
                <w:color w:val="2E74B5"/>
                <w:szCs w:val="21"/>
              </w:rPr>
              <w:t>規模、知財戦略、事業化や販売などに関するパートナー</w:t>
            </w: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等のビジネスプランに係る事項を</w:t>
            </w:r>
            <w:r w:rsidRPr="00B151B2">
              <w:rPr>
                <w:rFonts w:ascii="ＭＳ 明朝" w:hAnsi="ＭＳ 明朝" w:hint="eastAsia"/>
                <w:i/>
                <w:color w:val="0070C0"/>
                <w:szCs w:val="21"/>
                <w:u w:val="single"/>
              </w:rPr>
              <w:t>詳細に</w:t>
            </w: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記入すること。</w:t>
            </w:r>
          </w:p>
          <w:p w14:paraId="2ED4F583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</w:p>
          <w:p w14:paraId="3ADB807A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</w:p>
          <w:p w14:paraId="11DC92A7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</w:p>
          <w:p w14:paraId="55F2CB56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Cs/>
                <w:color w:val="0070C0"/>
                <w:szCs w:val="21"/>
              </w:rPr>
            </w:pPr>
          </w:p>
        </w:tc>
      </w:tr>
    </w:tbl>
    <w:p w14:paraId="7742946D" w14:textId="77777777" w:rsidR="00FE502C" w:rsidRPr="00B151B2" w:rsidRDefault="00FE502C" w:rsidP="00FE502C">
      <w:pPr>
        <w:ind w:firstLineChars="100" w:firstLine="211"/>
        <w:rPr>
          <w:rFonts w:ascii="ＭＳ ゴシック" w:eastAsia="ＭＳ ゴシック" w:hAnsi="ＭＳ ゴシック"/>
          <w:b/>
          <w:bCs/>
          <w:color w:val="FF0000"/>
          <w:szCs w:val="21"/>
          <w:u w:val="single"/>
        </w:rPr>
      </w:pPr>
    </w:p>
    <w:p w14:paraId="50450BCA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５　開発におけるリスク管理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4180"/>
        <w:gridCol w:w="4979"/>
      </w:tblGrid>
      <w:tr w:rsidR="00FE502C" w:rsidRPr="00B151B2" w14:paraId="76C2880E" w14:textId="77777777" w:rsidTr="00D86008">
        <w:trPr>
          <w:trHeight w:val="419"/>
        </w:trPr>
        <w:tc>
          <w:tcPr>
            <w:tcW w:w="568" w:type="dxa"/>
          </w:tcPr>
          <w:p w14:paraId="03E21755" w14:textId="77777777" w:rsidR="00FE502C" w:rsidRPr="00B151B2" w:rsidRDefault="00FE502C" w:rsidP="00D86008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52" w:type="dxa"/>
            <w:shd w:val="clear" w:color="auto" w:fill="auto"/>
          </w:tcPr>
          <w:p w14:paraId="13A5CE48" w14:textId="77777777" w:rsidR="00FE502C" w:rsidRPr="00B151B2" w:rsidRDefault="00FE502C" w:rsidP="00D86008">
            <w:pPr>
              <w:rPr>
                <w:rFonts w:ascii="ＭＳ 明朝" w:hAnsi="ＭＳ 明朝"/>
                <w:w w:val="90"/>
                <w:kern w:val="0"/>
                <w:szCs w:val="21"/>
              </w:rPr>
            </w:pPr>
            <w:r w:rsidRPr="00B151B2">
              <w:rPr>
                <w:rFonts w:ascii="ＭＳ 明朝" w:hAnsi="ＭＳ 明朝" w:hint="eastAsia"/>
                <w:w w:val="90"/>
                <w:kern w:val="0"/>
                <w:szCs w:val="21"/>
              </w:rPr>
              <w:t>開発時に起こりうるリスク</w:t>
            </w:r>
          </w:p>
        </w:tc>
        <w:tc>
          <w:tcPr>
            <w:tcW w:w="5068" w:type="dxa"/>
            <w:shd w:val="clear" w:color="auto" w:fill="auto"/>
          </w:tcPr>
          <w:p w14:paraId="5AE74EA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左記リスクへの対策案</w:t>
            </w:r>
          </w:p>
        </w:tc>
      </w:tr>
      <w:tr w:rsidR="00FE502C" w:rsidRPr="00B151B2" w14:paraId="384D0DFE" w14:textId="77777777" w:rsidTr="00D86008">
        <w:trPr>
          <w:trHeight w:val="397"/>
        </w:trPr>
        <w:tc>
          <w:tcPr>
            <w:tcW w:w="568" w:type="dxa"/>
          </w:tcPr>
          <w:p w14:paraId="1FEA844A" w14:textId="77777777" w:rsidR="00FE502C" w:rsidRPr="00B151B2" w:rsidRDefault="00FE502C" w:rsidP="00D86008">
            <w:pPr>
              <w:rPr>
                <w:rFonts w:ascii="ＭＳ 明朝" w:hAnsi="ＭＳ 明朝"/>
                <w:kern w:val="0"/>
                <w:szCs w:val="21"/>
              </w:rPr>
            </w:pPr>
            <w:r w:rsidRPr="00B151B2">
              <w:rPr>
                <w:rFonts w:ascii="ＭＳ 明朝" w:hAnsi="ＭＳ 明朝" w:hint="eastAsia"/>
                <w:kern w:val="0"/>
                <w:szCs w:val="21"/>
              </w:rPr>
              <w:t>１</w:t>
            </w:r>
          </w:p>
        </w:tc>
        <w:tc>
          <w:tcPr>
            <w:tcW w:w="4252" w:type="dxa"/>
            <w:shd w:val="clear" w:color="auto" w:fill="auto"/>
          </w:tcPr>
          <w:p w14:paraId="02E1C076" w14:textId="77777777" w:rsidR="00FE502C" w:rsidRPr="00B151B2" w:rsidRDefault="00FE502C" w:rsidP="00D86008">
            <w:pPr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color w:val="0070C0"/>
                <w:szCs w:val="21"/>
              </w:rPr>
              <w:t>（記載例）</w:t>
            </w:r>
          </w:p>
          <w:p w14:paraId="29A11D79" w14:textId="77777777" w:rsidR="00FE502C" w:rsidRPr="00B151B2" w:rsidRDefault="00FE502C" w:rsidP="00D86008">
            <w:pPr>
              <w:rPr>
                <w:rFonts w:ascii="ＭＳ 明朝" w:hAnsi="ＭＳ 明朝"/>
                <w:color w:val="0070C0"/>
                <w:w w:val="90"/>
                <w:szCs w:val="21"/>
              </w:rPr>
            </w:pPr>
            <w:r w:rsidRPr="00B151B2">
              <w:rPr>
                <w:rFonts w:ascii="ＭＳ 明朝" w:hAnsi="ＭＳ 明朝" w:hint="eastAsia"/>
                <w:color w:val="0070C0"/>
                <w:w w:val="90"/>
                <w:szCs w:val="21"/>
              </w:rPr>
              <w:t>ドローンが風にあおられ民家に落ちる。</w:t>
            </w:r>
          </w:p>
        </w:tc>
        <w:tc>
          <w:tcPr>
            <w:tcW w:w="5068" w:type="dxa"/>
            <w:shd w:val="clear" w:color="auto" w:fill="auto"/>
          </w:tcPr>
          <w:p w14:paraId="24F4840D" w14:textId="77777777" w:rsidR="00FE502C" w:rsidRPr="00B151B2" w:rsidRDefault="00FE502C" w:rsidP="00D86008">
            <w:pPr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color w:val="0070C0"/>
                <w:szCs w:val="21"/>
              </w:rPr>
              <w:t>（記載例）</w:t>
            </w:r>
          </w:p>
          <w:p w14:paraId="537AB014" w14:textId="77777777" w:rsidR="00FE502C" w:rsidRPr="00B151B2" w:rsidRDefault="00FE502C" w:rsidP="00D86008">
            <w:pPr>
              <w:rPr>
                <w:rFonts w:ascii="ＭＳ 明朝" w:hAnsi="ＭＳ 明朝"/>
                <w:color w:val="0070C0"/>
                <w:w w:val="90"/>
                <w:szCs w:val="21"/>
              </w:rPr>
            </w:pPr>
            <w:r w:rsidRPr="00B151B2">
              <w:rPr>
                <w:rFonts w:ascii="ＭＳ 明朝" w:hAnsi="ＭＳ 明朝" w:hint="eastAsia"/>
                <w:color w:val="0070C0"/>
                <w:w w:val="90"/>
                <w:szCs w:val="21"/>
              </w:rPr>
              <w:t>・天気予報を確認し、風速○</w:t>
            </w:r>
            <w:r w:rsidRPr="00B151B2">
              <w:rPr>
                <w:rFonts w:ascii="ＭＳ 明朝" w:hAnsi="ＭＳ 明朝"/>
                <w:color w:val="0070C0"/>
                <w:w w:val="90"/>
                <w:szCs w:val="21"/>
              </w:rPr>
              <w:t>m/s</w:t>
            </w:r>
            <w:r w:rsidRPr="00B151B2">
              <w:rPr>
                <w:rFonts w:ascii="ＭＳ 明朝" w:hAnsi="ＭＳ 明朝" w:hint="eastAsia"/>
                <w:color w:val="0070C0"/>
                <w:w w:val="90"/>
                <w:szCs w:val="21"/>
              </w:rPr>
              <w:t>以上の場合は実証実験を延期する。</w:t>
            </w:r>
          </w:p>
          <w:p w14:paraId="24C1C27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color w:val="0070C0"/>
                <w:w w:val="90"/>
                <w:szCs w:val="21"/>
              </w:rPr>
              <w:t>・周辺の民家に事前に説明を行う。</w:t>
            </w:r>
          </w:p>
        </w:tc>
      </w:tr>
      <w:tr w:rsidR="00FE502C" w:rsidRPr="00B151B2" w14:paraId="14429433" w14:textId="77777777" w:rsidTr="00D86008">
        <w:trPr>
          <w:trHeight w:val="397"/>
        </w:trPr>
        <w:tc>
          <w:tcPr>
            <w:tcW w:w="568" w:type="dxa"/>
          </w:tcPr>
          <w:p w14:paraId="7F1E91CD" w14:textId="77777777" w:rsidR="00FE502C" w:rsidRPr="00B151B2" w:rsidRDefault="00FE502C" w:rsidP="00D86008">
            <w:pPr>
              <w:rPr>
                <w:rFonts w:ascii="ＭＳ 明朝" w:hAnsi="ＭＳ 明朝"/>
                <w:kern w:val="0"/>
                <w:szCs w:val="21"/>
              </w:rPr>
            </w:pPr>
            <w:r w:rsidRPr="00B151B2">
              <w:rPr>
                <w:rFonts w:ascii="ＭＳ 明朝" w:hAnsi="ＭＳ 明朝" w:hint="eastAsia"/>
                <w:kern w:val="0"/>
                <w:szCs w:val="21"/>
              </w:rPr>
              <w:t>２</w:t>
            </w:r>
          </w:p>
        </w:tc>
        <w:tc>
          <w:tcPr>
            <w:tcW w:w="4252" w:type="dxa"/>
            <w:shd w:val="clear" w:color="auto" w:fill="auto"/>
          </w:tcPr>
          <w:p w14:paraId="52CC5F15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068" w:type="dxa"/>
            <w:shd w:val="clear" w:color="auto" w:fill="auto"/>
          </w:tcPr>
          <w:p w14:paraId="05687AF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7C8ABB87" w14:textId="77777777" w:rsidTr="00D86008">
        <w:trPr>
          <w:trHeight w:val="397"/>
        </w:trPr>
        <w:tc>
          <w:tcPr>
            <w:tcW w:w="568" w:type="dxa"/>
          </w:tcPr>
          <w:p w14:paraId="593C380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4252" w:type="dxa"/>
            <w:shd w:val="clear" w:color="auto" w:fill="auto"/>
          </w:tcPr>
          <w:p w14:paraId="763E33A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068" w:type="dxa"/>
            <w:shd w:val="clear" w:color="auto" w:fill="auto"/>
          </w:tcPr>
          <w:p w14:paraId="4B50F9C4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6E19F4BF" w14:textId="77777777" w:rsidTr="00D86008">
        <w:trPr>
          <w:trHeight w:val="397"/>
        </w:trPr>
        <w:tc>
          <w:tcPr>
            <w:tcW w:w="568" w:type="dxa"/>
          </w:tcPr>
          <w:p w14:paraId="7149166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4252" w:type="dxa"/>
            <w:shd w:val="clear" w:color="auto" w:fill="auto"/>
          </w:tcPr>
          <w:p w14:paraId="1BECC6F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068" w:type="dxa"/>
            <w:shd w:val="clear" w:color="auto" w:fill="auto"/>
          </w:tcPr>
          <w:p w14:paraId="659A5E2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4CF3EA4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B151B2">
        <w:rPr>
          <w:rFonts w:ascii="ＭＳ 明朝" w:hAnsi="ＭＳ 明朝" w:hint="eastAsia"/>
          <w:szCs w:val="21"/>
        </w:rPr>
        <w:t>※想定されるリスクを全て記載すること。行が不足する場合は、適宜追加して記載すること。</w:t>
      </w:r>
    </w:p>
    <w:p w14:paraId="691921ED" w14:textId="77777777" w:rsidR="00FE502C" w:rsidRPr="00B151B2" w:rsidRDefault="00FE502C" w:rsidP="00FE502C">
      <w:pPr>
        <w:rPr>
          <w:rFonts w:ascii="ＭＳ 明朝" w:hAnsi="ＭＳ 明朝" w:hint="eastAsia"/>
          <w:szCs w:val="21"/>
        </w:rPr>
      </w:pPr>
    </w:p>
    <w:p w14:paraId="043771B8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６　経費の内容及び負担区分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1390"/>
        <w:gridCol w:w="1274"/>
        <w:gridCol w:w="1540"/>
        <w:gridCol w:w="1531"/>
        <w:gridCol w:w="2224"/>
        <w:gridCol w:w="650"/>
      </w:tblGrid>
      <w:tr w:rsidR="00FE502C" w:rsidRPr="00B151B2" w14:paraId="3518933C" w14:textId="77777777" w:rsidTr="00D86008">
        <w:tc>
          <w:tcPr>
            <w:tcW w:w="2552" w:type="dxa"/>
            <w:gridSpan w:val="2"/>
            <w:vMerge w:val="restart"/>
            <w:shd w:val="clear" w:color="auto" w:fill="auto"/>
          </w:tcPr>
          <w:p w14:paraId="5E12538B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支出科目</w:t>
            </w:r>
          </w:p>
          <w:p w14:paraId="001BE214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※補助金対象区分・項目については、別表１を参照し、記載</w:t>
            </w:r>
          </w:p>
        </w:tc>
        <w:tc>
          <w:tcPr>
            <w:tcW w:w="4394" w:type="dxa"/>
            <w:gridSpan w:val="3"/>
            <w:tcBorders>
              <w:bottom w:val="nil"/>
            </w:tcBorders>
            <w:shd w:val="clear" w:color="auto" w:fill="auto"/>
          </w:tcPr>
          <w:p w14:paraId="48BCBFEE" w14:textId="77777777" w:rsidR="00FE502C" w:rsidRPr="00B151B2" w:rsidRDefault="00FE502C" w:rsidP="00D86008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金額 （a）＋（b）　　　　　　　　</w:t>
            </w:r>
          </w:p>
          <w:p w14:paraId="0C1BDCD1" w14:textId="77777777" w:rsidR="00FE502C" w:rsidRPr="00B151B2" w:rsidRDefault="00FE502C" w:rsidP="00D86008">
            <w:pPr>
              <w:ind w:firstLineChars="200" w:firstLine="420"/>
              <w:jc w:val="right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（単位：円）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3F2E723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備考</w:t>
            </w:r>
          </w:p>
          <w:p w14:paraId="3899FFCF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（積算内容）</w:t>
            </w:r>
          </w:p>
        </w:tc>
        <w:tc>
          <w:tcPr>
            <w:tcW w:w="656" w:type="dxa"/>
            <w:vMerge w:val="restart"/>
            <w:shd w:val="clear" w:color="auto" w:fill="auto"/>
          </w:tcPr>
          <w:p w14:paraId="06F776BA" w14:textId="77777777" w:rsidR="00FE502C" w:rsidRPr="00B151B2" w:rsidRDefault="00FE502C" w:rsidP="00D86008">
            <w:pPr>
              <w:rPr>
                <w:rFonts w:ascii="ＭＳ 明朝" w:hAnsi="ＭＳ 明朝"/>
                <w:w w:val="50"/>
                <w:szCs w:val="21"/>
              </w:rPr>
            </w:pPr>
            <w:r w:rsidRPr="00B151B2">
              <w:rPr>
                <w:rFonts w:ascii="ＭＳ 明朝" w:hAnsi="ＭＳ 明朝" w:hint="eastAsia"/>
                <w:w w:val="50"/>
                <w:szCs w:val="21"/>
              </w:rPr>
              <w:t>添付した</w:t>
            </w:r>
          </w:p>
          <w:p w14:paraId="5E927ED5" w14:textId="77777777" w:rsidR="00FE502C" w:rsidRPr="00B151B2" w:rsidRDefault="00FE502C" w:rsidP="00D86008">
            <w:pPr>
              <w:rPr>
                <w:rFonts w:ascii="ＭＳ 明朝" w:hAnsi="ＭＳ 明朝"/>
                <w:w w:val="50"/>
                <w:szCs w:val="21"/>
              </w:rPr>
            </w:pPr>
            <w:r w:rsidRPr="00B151B2">
              <w:rPr>
                <w:rFonts w:ascii="ＭＳ 明朝" w:hAnsi="ＭＳ 明朝" w:hint="eastAsia"/>
                <w:w w:val="50"/>
                <w:szCs w:val="21"/>
              </w:rPr>
              <w:t>根拠資料の整理番号</w:t>
            </w:r>
          </w:p>
        </w:tc>
      </w:tr>
      <w:tr w:rsidR="00FE502C" w:rsidRPr="00B151B2" w14:paraId="321A713E" w14:textId="77777777" w:rsidTr="00D86008">
        <w:tc>
          <w:tcPr>
            <w:tcW w:w="2552" w:type="dxa"/>
            <w:gridSpan w:val="2"/>
            <w:vMerge/>
            <w:shd w:val="clear" w:color="auto" w:fill="auto"/>
          </w:tcPr>
          <w:p w14:paraId="0AD5472E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14:paraId="33187625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4C793964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負担内訳</w:t>
            </w:r>
          </w:p>
        </w:tc>
        <w:tc>
          <w:tcPr>
            <w:tcW w:w="2268" w:type="dxa"/>
            <w:vMerge/>
            <w:shd w:val="clear" w:color="auto" w:fill="auto"/>
          </w:tcPr>
          <w:p w14:paraId="619B83E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56" w:type="dxa"/>
            <w:vMerge/>
            <w:shd w:val="clear" w:color="auto" w:fill="auto"/>
          </w:tcPr>
          <w:p w14:paraId="261FEED7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09835690" w14:textId="77777777" w:rsidTr="00D86008">
        <w:trPr>
          <w:trHeight w:val="360"/>
        </w:trPr>
        <w:tc>
          <w:tcPr>
            <w:tcW w:w="2552" w:type="dxa"/>
            <w:gridSpan w:val="2"/>
            <w:vMerge/>
            <w:shd w:val="clear" w:color="auto" w:fill="auto"/>
          </w:tcPr>
          <w:p w14:paraId="3B7727C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53D9F02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080A05E4" w14:textId="77777777" w:rsidR="00FE502C" w:rsidRPr="00B151B2" w:rsidRDefault="00FE502C" w:rsidP="00D86008">
            <w:pPr>
              <w:ind w:left="420" w:hangingChars="200" w:hanging="420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(</w:t>
            </w:r>
            <w:r w:rsidRPr="00B151B2">
              <w:rPr>
                <w:rFonts w:ascii="ＭＳ 明朝" w:hAnsi="ＭＳ 明朝"/>
                <w:szCs w:val="21"/>
              </w:rPr>
              <w:t>a)</w:t>
            </w:r>
            <w:r w:rsidRPr="00B151B2">
              <w:rPr>
                <w:rFonts w:ascii="ＭＳ 明朝" w:hAnsi="ＭＳ 明朝" w:hint="eastAsia"/>
                <w:szCs w:val="21"/>
              </w:rPr>
              <w:t>県補助金対象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390C077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(</w:t>
            </w:r>
            <w:r w:rsidRPr="00B151B2">
              <w:rPr>
                <w:rFonts w:ascii="ＭＳ 明朝" w:hAnsi="ＭＳ 明朝"/>
                <w:szCs w:val="21"/>
              </w:rPr>
              <w:t>b)</w:t>
            </w:r>
            <w:r w:rsidRPr="00B151B2">
              <w:rPr>
                <w:rFonts w:ascii="ＭＳ 明朝" w:hAnsi="ＭＳ 明朝" w:hint="eastAsia"/>
                <w:szCs w:val="21"/>
              </w:rPr>
              <w:t>自己負担</w:t>
            </w:r>
          </w:p>
        </w:tc>
        <w:tc>
          <w:tcPr>
            <w:tcW w:w="2268" w:type="dxa"/>
            <w:vMerge/>
            <w:shd w:val="clear" w:color="auto" w:fill="auto"/>
          </w:tcPr>
          <w:p w14:paraId="63345764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56" w:type="dxa"/>
            <w:vMerge/>
            <w:shd w:val="clear" w:color="auto" w:fill="auto"/>
          </w:tcPr>
          <w:p w14:paraId="6A09801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3FE3F126" w14:textId="77777777" w:rsidTr="00D86008">
        <w:trPr>
          <w:trHeight w:val="585"/>
        </w:trPr>
        <w:tc>
          <w:tcPr>
            <w:tcW w:w="1135" w:type="dxa"/>
            <w:shd w:val="clear" w:color="auto" w:fill="auto"/>
          </w:tcPr>
          <w:p w14:paraId="0E9C76E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1417" w:type="dxa"/>
            <w:shd w:val="clear" w:color="auto" w:fill="auto"/>
          </w:tcPr>
          <w:p w14:paraId="238961C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項目</w:t>
            </w:r>
          </w:p>
        </w:tc>
        <w:tc>
          <w:tcPr>
            <w:tcW w:w="1276" w:type="dxa"/>
            <w:vMerge/>
            <w:shd w:val="clear" w:color="auto" w:fill="auto"/>
          </w:tcPr>
          <w:p w14:paraId="68796A3B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4ED5033" w14:textId="77777777" w:rsidR="00FE502C" w:rsidRPr="00B151B2" w:rsidRDefault="00FE502C" w:rsidP="00D86008">
            <w:pPr>
              <w:ind w:left="420" w:hangingChars="200" w:hanging="42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F2A642E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85226A1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56" w:type="dxa"/>
            <w:vMerge/>
            <w:shd w:val="clear" w:color="auto" w:fill="auto"/>
          </w:tcPr>
          <w:p w14:paraId="12A0DA5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2526E5BF" w14:textId="77777777" w:rsidTr="00D86008">
        <w:trPr>
          <w:trHeight w:val="2194"/>
        </w:trPr>
        <w:tc>
          <w:tcPr>
            <w:tcW w:w="1135" w:type="dxa"/>
            <w:shd w:val="clear" w:color="auto" w:fill="auto"/>
          </w:tcPr>
          <w:p w14:paraId="26A72097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499F5E7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17B8FD6" w14:textId="77777777" w:rsidR="00FE502C" w:rsidRPr="00B151B2" w:rsidRDefault="00FE502C" w:rsidP="00D86008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0C49D465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2E74B5"/>
                <w:szCs w:val="21"/>
              </w:rPr>
            </w:pPr>
          </w:p>
          <w:p w14:paraId="0765DD65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2E74B5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69EB0FBB" w14:textId="77777777" w:rsidR="00FE502C" w:rsidRPr="00B151B2" w:rsidRDefault="00FE502C" w:rsidP="00D86008">
            <w:pPr>
              <w:ind w:right="61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※消費税は自己負担欄へ記載</w:t>
            </w:r>
          </w:p>
        </w:tc>
        <w:tc>
          <w:tcPr>
            <w:tcW w:w="2268" w:type="dxa"/>
            <w:shd w:val="clear" w:color="auto" w:fill="auto"/>
          </w:tcPr>
          <w:p w14:paraId="79C760EE" w14:textId="77777777" w:rsidR="00FE502C" w:rsidRPr="00B151B2" w:rsidRDefault="00FE502C" w:rsidP="00D86008">
            <w:pPr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※算出根拠が分かるように記載すること</w:t>
            </w:r>
          </w:p>
        </w:tc>
        <w:tc>
          <w:tcPr>
            <w:tcW w:w="656" w:type="dxa"/>
            <w:shd w:val="clear" w:color="auto" w:fill="auto"/>
          </w:tcPr>
          <w:p w14:paraId="70DE8F28" w14:textId="77777777" w:rsidR="00FE502C" w:rsidRPr="00B151B2" w:rsidRDefault="00FE502C" w:rsidP="00D86008">
            <w:pPr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>①</w:t>
            </w:r>
          </w:p>
        </w:tc>
      </w:tr>
      <w:tr w:rsidR="00FE502C" w:rsidRPr="00B151B2" w14:paraId="2CBB1735" w14:textId="77777777" w:rsidTr="00D86008">
        <w:tc>
          <w:tcPr>
            <w:tcW w:w="2552" w:type="dxa"/>
            <w:gridSpan w:val="2"/>
            <w:shd w:val="clear" w:color="auto" w:fill="auto"/>
          </w:tcPr>
          <w:p w14:paraId="60489FBC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計</w:t>
            </w:r>
          </w:p>
          <w:p w14:paraId="5D24D6D9" w14:textId="77777777" w:rsidR="00FE502C" w:rsidRPr="00B151B2" w:rsidRDefault="00FE502C" w:rsidP="00D8600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9531DB8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pacing w:val="7"/>
                <w:w w:val="81"/>
                <w:kern w:val="0"/>
                <w:szCs w:val="21"/>
                <w:fitText w:val="990" w:id="-377263616"/>
              </w:rPr>
              <w:t xml:space="preserve">(a)+(b)　</w:t>
            </w:r>
            <w:r w:rsidRPr="00B151B2">
              <w:rPr>
                <w:rFonts w:ascii="ＭＳ 明朝" w:hAnsi="ＭＳ 明朝" w:hint="eastAsia"/>
                <w:iCs/>
                <w:spacing w:val="-1"/>
                <w:w w:val="81"/>
                <w:kern w:val="0"/>
                <w:szCs w:val="21"/>
                <w:fitText w:val="990" w:id="-377263616"/>
              </w:rPr>
              <w:t>円</w:t>
            </w:r>
          </w:p>
        </w:tc>
        <w:tc>
          <w:tcPr>
            <w:tcW w:w="1559" w:type="dxa"/>
            <w:shd w:val="clear" w:color="auto" w:fill="auto"/>
          </w:tcPr>
          <w:p w14:paraId="34A80259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t xml:space="preserve">(a)　　　</w:t>
            </w:r>
            <w:r w:rsidRPr="00B151B2">
              <w:rPr>
                <w:rFonts w:ascii="ＭＳ 明朝" w:hAnsi="ＭＳ 明朝" w:hint="eastAsia"/>
                <w:iCs/>
                <w:szCs w:val="21"/>
              </w:rPr>
              <w:t>円</w:t>
            </w:r>
          </w:p>
          <w:p w14:paraId="2C6ED664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/>
                <w:iCs/>
                <w:szCs w:val="21"/>
              </w:rPr>
              <w:t>【</w:t>
            </w:r>
            <w:r w:rsidRPr="00B151B2">
              <w:rPr>
                <w:rFonts w:ascii="ＭＳ 明朝" w:hAnsi="ＭＳ 明朝"/>
                <w:i/>
                <w:color w:val="0070C0"/>
                <w:szCs w:val="21"/>
              </w:rPr>
              <w:t>（</w:t>
            </w:r>
            <w:r w:rsidRPr="00B151B2">
              <w:rPr>
                <w:rFonts w:ascii="ＭＳ 明朝" w:hAnsi="ＭＳ 明朝" w:cs="ＭＳ 明朝"/>
                <w:i/>
                <w:color w:val="0070C0"/>
                <w:szCs w:val="21"/>
              </w:rPr>
              <w:t>注１）</w:t>
            </w:r>
            <w:r w:rsidRPr="00B151B2">
              <w:rPr>
                <w:rFonts w:ascii="ＭＳ 明朝" w:hAnsi="ＭＳ 明朝"/>
                <w:iCs/>
                <w:szCs w:val="21"/>
              </w:rPr>
              <w:lastRenderedPageBreak/>
              <w:t>円】</w:t>
            </w:r>
          </w:p>
        </w:tc>
        <w:tc>
          <w:tcPr>
            <w:tcW w:w="1559" w:type="dxa"/>
            <w:shd w:val="clear" w:color="auto" w:fill="auto"/>
          </w:tcPr>
          <w:p w14:paraId="33238DCD" w14:textId="77777777" w:rsidR="00FE502C" w:rsidRPr="00B151B2" w:rsidRDefault="00FE502C" w:rsidP="00D86008">
            <w:pPr>
              <w:jc w:val="left"/>
              <w:rPr>
                <w:rFonts w:ascii="ＭＳ 明朝" w:hAnsi="ＭＳ 明朝"/>
                <w:i/>
                <w:color w:val="0070C0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0070C0"/>
                <w:szCs w:val="21"/>
              </w:rPr>
              <w:lastRenderedPageBreak/>
              <w:t xml:space="preserve">(b)　　</w:t>
            </w:r>
            <w:r w:rsidRPr="00B151B2">
              <w:rPr>
                <w:rFonts w:ascii="ＭＳ 明朝" w:hAnsi="ＭＳ 明朝" w:hint="eastAsia"/>
                <w:iCs/>
                <w:szCs w:val="21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14:paraId="7603B248" w14:textId="77777777" w:rsidR="00FE502C" w:rsidRPr="00B151B2" w:rsidRDefault="00FE502C" w:rsidP="00D86008">
            <w:pPr>
              <w:rPr>
                <w:rFonts w:ascii="ＭＳ 明朝" w:hAnsi="ＭＳ 明朝"/>
                <w:color w:val="2E74B5"/>
                <w:szCs w:val="21"/>
              </w:rPr>
            </w:pPr>
          </w:p>
        </w:tc>
        <w:tc>
          <w:tcPr>
            <w:tcW w:w="656" w:type="dxa"/>
            <w:shd w:val="clear" w:color="auto" w:fill="auto"/>
          </w:tcPr>
          <w:p w14:paraId="06DB78E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0761071" w14:textId="77777777" w:rsidR="00FE502C" w:rsidRPr="00B151B2" w:rsidRDefault="00FE502C" w:rsidP="00FE502C">
      <w:pPr>
        <w:ind w:leftChars="100" w:left="42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※　積算内容を備考欄に記入するか、その内容が分かる資料を添付すること。</w:t>
      </w:r>
    </w:p>
    <w:p w14:paraId="6C617DC3" w14:textId="77777777" w:rsidR="00FE502C" w:rsidRPr="00B151B2" w:rsidRDefault="00FE502C" w:rsidP="00FE502C">
      <w:pPr>
        <w:ind w:leftChars="100" w:left="420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※　備考欄には消費税等仕入控除税額について、これを減額した場合には「減額した金額」を、同税額がない場合には「該当なし」と、同税額が明らかでない場合には「含税額」とそれぞれ記入すること。</w:t>
      </w:r>
    </w:p>
    <w:p w14:paraId="7322A350" w14:textId="77777777" w:rsidR="00FE502C" w:rsidRPr="00B151B2" w:rsidRDefault="00FE502C" w:rsidP="00FE502C">
      <w:pPr>
        <w:ind w:leftChars="100" w:left="420" w:hangingChars="100" w:hanging="210"/>
        <w:rPr>
          <w:rFonts w:ascii="ＭＳ 明朝" w:hAnsi="ＭＳ 明朝" w:cs="ＭＳ 明朝"/>
          <w:szCs w:val="21"/>
        </w:rPr>
      </w:pPr>
      <w:r w:rsidRPr="00B151B2">
        <w:rPr>
          <w:rFonts w:ascii="ＭＳ 明朝" w:hAnsi="ＭＳ 明朝" w:cs="ＭＳ 明朝"/>
          <w:szCs w:val="21"/>
        </w:rPr>
        <w:t>※</w:t>
      </w:r>
      <w:r w:rsidRPr="00B151B2">
        <w:rPr>
          <w:rFonts w:ascii="ＭＳ 明朝" w:hAnsi="ＭＳ 明朝" w:cs="ＭＳ 明朝" w:hint="eastAsia"/>
          <w:szCs w:val="21"/>
        </w:rPr>
        <w:t xml:space="preserve">　</w:t>
      </w:r>
      <w:r w:rsidRPr="00B151B2">
        <w:rPr>
          <w:rFonts w:ascii="ＭＳ 明朝" w:hAnsi="ＭＳ 明朝" w:cs="ＭＳ 明朝"/>
          <w:szCs w:val="21"/>
        </w:rPr>
        <w:t>【</w:t>
      </w:r>
      <w:r w:rsidRPr="00B151B2">
        <w:rPr>
          <w:rFonts w:ascii="ＭＳ 明朝" w:hAnsi="ＭＳ 明朝" w:cs="ＭＳ 明朝" w:hint="eastAsia"/>
          <w:szCs w:val="21"/>
        </w:rPr>
        <w:t>（注１）円</w:t>
      </w:r>
      <w:r w:rsidRPr="00B151B2">
        <w:rPr>
          <w:rFonts w:ascii="ＭＳ 明朝" w:hAnsi="ＭＳ 明朝" w:cs="ＭＳ 明朝"/>
          <w:szCs w:val="21"/>
        </w:rPr>
        <w:t>】内には、県補助対象金額（</w:t>
      </w:r>
      <w:r w:rsidRPr="00B151B2">
        <w:rPr>
          <w:rFonts w:ascii="ＭＳ 明朝" w:hAnsi="ＭＳ 明朝" w:cs="ＭＳ 明朝" w:hint="eastAsia"/>
          <w:szCs w:val="21"/>
        </w:rPr>
        <w:t>a</w:t>
      </w:r>
      <w:r w:rsidRPr="00B151B2">
        <w:rPr>
          <w:rFonts w:ascii="ＭＳ 明朝" w:hAnsi="ＭＳ 明朝" w:cs="ＭＳ 明朝"/>
          <w:szCs w:val="21"/>
        </w:rPr>
        <w:t>）</w:t>
      </w:r>
      <w:r w:rsidRPr="00B151B2">
        <w:rPr>
          <w:rFonts w:ascii="ＭＳ 明朝" w:hAnsi="ＭＳ 明朝" w:cs="ＭＳ 明朝" w:hint="eastAsia"/>
          <w:szCs w:val="21"/>
        </w:rPr>
        <w:t>に３分の２を乗じた金額（千円未満は切り捨て）、または補助限度額である10,000,000円のいずれか低い額を記載すること。</w:t>
      </w:r>
    </w:p>
    <w:p w14:paraId="12E02F79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3D89EEBA" w14:textId="77777777" w:rsidR="00FE502C" w:rsidRPr="00B151B2" w:rsidRDefault="00FE502C" w:rsidP="00FE502C">
      <w:pPr>
        <w:ind w:left="3360" w:hangingChars="1600" w:hanging="336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７　補助事業完了予定年月日　　　令和　　年　　月　　日</w:t>
      </w:r>
      <w:r w:rsidRPr="00B151B2">
        <w:rPr>
          <w:rFonts w:ascii="ＭＳ 明朝" w:hAnsi="ＭＳ 明朝" w:hint="eastAsia"/>
          <w:color w:val="0070C0"/>
          <w:szCs w:val="21"/>
        </w:rPr>
        <w:t>（</w:t>
      </w:r>
      <w:r w:rsidRPr="00B151B2">
        <w:rPr>
          <w:rFonts w:ascii="ＭＳ 明朝" w:hAnsi="ＭＳ 明朝" w:hint="eastAsia"/>
          <w:i/>
          <w:color w:val="0070C0"/>
          <w:szCs w:val="21"/>
        </w:rPr>
        <w:t>事業の終了日から起算して30日を経過した日又は令和９年２月26日のいずれか早い日で設定する）</w:t>
      </w:r>
    </w:p>
    <w:p w14:paraId="6F983121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3CA1BDD8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８　補助金の受領方法</w:t>
      </w:r>
    </w:p>
    <w:p w14:paraId="23FCCEE1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 xml:space="preserve">　　口座振替払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7175"/>
      </w:tblGrid>
      <w:tr w:rsidR="00FE502C" w:rsidRPr="00B151B2" w14:paraId="56EB4843" w14:textId="77777777" w:rsidTr="00D86008">
        <w:trPr>
          <w:trHeight w:val="419"/>
        </w:trPr>
        <w:tc>
          <w:tcPr>
            <w:tcW w:w="1843" w:type="dxa"/>
            <w:shd w:val="clear" w:color="auto" w:fill="auto"/>
          </w:tcPr>
          <w:p w14:paraId="3499453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pacing w:val="61"/>
                <w:kern w:val="0"/>
                <w:szCs w:val="21"/>
                <w:fitText w:val="1540" w:id="-377263615"/>
              </w:rPr>
              <w:t>払込先銀</w:t>
            </w:r>
            <w:r w:rsidRPr="00B151B2">
              <w:rPr>
                <w:rFonts w:ascii="ＭＳ 明朝" w:hAnsi="ＭＳ 明朝" w:hint="eastAsia"/>
                <w:spacing w:val="1"/>
                <w:kern w:val="0"/>
                <w:szCs w:val="21"/>
                <w:fitText w:val="1540" w:id="-377263615"/>
              </w:rPr>
              <w:t>行</w:t>
            </w:r>
          </w:p>
        </w:tc>
        <w:tc>
          <w:tcPr>
            <w:tcW w:w="7318" w:type="dxa"/>
            <w:shd w:val="clear" w:color="auto" w:fill="auto"/>
          </w:tcPr>
          <w:p w14:paraId="770005CC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 xml:space="preserve">　　　　　　　　　銀行　　　　　　　支店</w:t>
            </w:r>
          </w:p>
        </w:tc>
      </w:tr>
      <w:tr w:rsidR="00FE502C" w:rsidRPr="00B151B2" w14:paraId="3F3C66BF" w14:textId="77777777" w:rsidTr="00D86008">
        <w:trPr>
          <w:trHeight w:val="441"/>
        </w:trPr>
        <w:tc>
          <w:tcPr>
            <w:tcW w:w="1843" w:type="dxa"/>
            <w:shd w:val="clear" w:color="auto" w:fill="auto"/>
          </w:tcPr>
          <w:p w14:paraId="1B401493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pacing w:val="116"/>
                <w:kern w:val="0"/>
                <w:szCs w:val="21"/>
                <w:fitText w:val="1540" w:id="-377263614"/>
              </w:rPr>
              <w:t>預金種</w:t>
            </w:r>
            <w:r w:rsidRPr="00B151B2">
              <w:rPr>
                <w:rFonts w:ascii="ＭＳ 明朝" w:hAnsi="ＭＳ 明朝" w:hint="eastAsia"/>
                <w:spacing w:val="2"/>
                <w:kern w:val="0"/>
                <w:szCs w:val="21"/>
                <w:fitText w:val="1540" w:id="-377263614"/>
              </w:rPr>
              <w:t>目</w:t>
            </w:r>
          </w:p>
        </w:tc>
        <w:tc>
          <w:tcPr>
            <w:tcW w:w="7318" w:type="dxa"/>
            <w:shd w:val="clear" w:color="auto" w:fill="auto"/>
          </w:tcPr>
          <w:p w14:paraId="046203E7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１　普通　　２　当座　　３　その他（　　　　　　　　　　）</w:t>
            </w:r>
          </w:p>
        </w:tc>
      </w:tr>
      <w:tr w:rsidR="00FE502C" w:rsidRPr="00B151B2" w14:paraId="429A491D" w14:textId="77777777" w:rsidTr="00D86008">
        <w:trPr>
          <w:trHeight w:val="441"/>
        </w:trPr>
        <w:tc>
          <w:tcPr>
            <w:tcW w:w="1843" w:type="dxa"/>
            <w:shd w:val="clear" w:color="auto" w:fill="auto"/>
          </w:tcPr>
          <w:p w14:paraId="0B3E7F36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pacing w:val="116"/>
                <w:kern w:val="0"/>
                <w:szCs w:val="21"/>
                <w:fitText w:val="1540" w:id="-377263613"/>
              </w:rPr>
              <w:t>口座番</w:t>
            </w:r>
            <w:r w:rsidRPr="00B151B2">
              <w:rPr>
                <w:rFonts w:ascii="ＭＳ 明朝" w:hAnsi="ＭＳ 明朝" w:hint="eastAsia"/>
                <w:spacing w:val="2"/>
                <w:kern w:val="0"/>
                <w:szCs w:val="21"/>
                <w:fitText w:val="1540" w:id="-377263613"/>
              </w:rPr>
              <w:t>号</w:t>
            </w:r>
          </w:p>
        </w:tc>
        <w:tc>
          <w:tcPr>
            <w:tcW w:w="7318" w:type="dxa"/>
            <w:shd w:val="clear" w:color="auto" w:fill="auto"/>
          </w:tcPr>
          <w:p w14:paraId="77A2FB94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  <w:tr w:rsidR="00FE502C" w:rsidRPr="00B151B2" w14:paraId="26809322" w14:textId="77777777" w:rsidTr="00D86008">
        <w:trPr>
          <w:trHeight w:val="613"/>
        </w:trPr>
        <w:tc>
          <w:tcPr>
            <w:tcW w:w="1843" w:type="dxa"/>
            <w:shd w:val="clear" w:color="auto" w:fill="auto"/>
          </w:tcPr>
          <w:p w14:paraId="33F3AA30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zCs w:val="21"/>
              </w:rPr>
              <w:t>（フ リ ガ ナ）</w:t>
            </w:r>
          </w:p>
          <w:p w14:paraId="25D4C64F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  <w:r w:rsidRPr="00B151B2">
              <w:rPr>
                <w:rFonts w:ascii="ＭＳ 明朝" w:hAnsi="ＭＳ 明朝" w:hint="eastAsia"/>
                <w:spacing w:val="116"/>
                <w:kern w:val="0"/>
                <w:szCs w:val="21"/>
                <w:fitText w:val="1540" w:id="-377263612"/>
              </w:rPr>
              <w:t>口座名</w:t>
            </w:r>
            <w:r w:rsidRPr="00B151B2">
              <w:rPr>
                <w:rFonts w:ascii="ＭＳ 明朝" w:hAnsi="ＭＳ 明朝" w:hint="eastAsia"/>
                <w:spacing w:val="2"/>
                <w:kern w:val="0"/>
                <w:szCs w:val="21"/>
                <w:fitText w:val="1540" w:id="-377263612"/>
              </w:rPr>
              <w:t>義</w:t>
            </w:r>
          </w:p>
        </w:tc>
        <w:tc>
          <w:tcPr>
            <w:tcW w:w="7318" w:type="dxa"/>
            <w:shd w:val="clear" w:color="auto" w:fill="auto"/>
          </w:tcPr>
          <w:p w14:paraId="6EC89A7D" w14:textId="77777777" w:rsidR="00FE502C" w:rsidRPr="00B151B2" w:rsidRDefault="00FE502C" w:rsidP="00D86008">
            <w:pPr>
              <w:rPr>
                <w:rFonts w:ascii="ＭＳ 明朝" w:hAnsi="ＭＳ 明朝"/>
                <w:i/>
                <w:color w:val="2E74B5"/>
                <w:szCs w:val="21"/>
              </w:rPr>
            </w:pPr>
            <w:r w:rsidRPr="00B151B2">
              <w:rPr>
                <w:rFonts w:ascii="ＭＳ 明朝" w:hAnsi="ＭＳ 明朝" w:hint="eastAsia"/>
                <w:i/>
                <w:color w:val="2E74B5"/>
                <w:szCs w:val="21"/>
              </w:rPr>
              <w:t>※ 口座名義は正確に記すこと</w:t>
            </w:r>
          </w:p>
          <w:p w14:paraId="20DBACCA" w14:textId="77777777" w:rsidR="00FE502C" w:rsidRPr="00B151B2" w:rsidRDefault="00FE502C" w:rsidP="00D8600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D993959" w14:textId="77777777" w:rsidR="00FE502C" w:rsidRPr="00B151B2" w:rsidRDefault="00FE502C" w:rsidP="00FE502C">
      <w:pPr>
        <w:rPr>
          <w:rFonts w:ascii="ＭＳ 明朝" w:hAnsi="ＭＳ 明朝"/>
          <w:szCs w:val="21"/>
        </w:rPr>
      </w:pPr>
    </w:p>
    <w:p w14:paraId="6A39D56F" w14:textId="77777777" w:rsidR="00FE502C" w:rsidRPr="00B151B2" w:rsidRDefault="00FE502C" w:rsidP="00FE502C">
      <w:pPr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９　宣誓事項　※下記の□にすべてチェックすること。</w:t>
      </w:r>
    </w:p>
    <w:p w14:paraId="47BDF5D1" w14:textId="77777777" w:rsidR="00FE502C" w:rsidRPr="00B151B2" w:rsidRDefault="00FE502C" w:rsidP="00FE502C">
      <w:pPr>
        <w:ind w:leftChars="114" w:left="449" w:hangingChars="100" w:hanging="210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□いばらきフィジカルＡＩ産業創出コンソーシアムに参画する正会員であること。</w:t>
      </w:r>
    </w:p>
    <w:p w14:paraId="5D8C1B61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□補助事業終了後も、引き続き３年以上県内に活動拠点を有し、事業活動を継続する予定であること。</w:t>
      </w:r>
    </w:p>
    <w:p w14:paraId="63034AE0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□県税に未納がないこと。</w:t>
      </w:r>
    </w:p>
    <w:p w14:paraId="105C7022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□民事再生法又は会社更生法による申立て等、補助事業の継続性について不確実な状況が存在していないこと。</w:t>
      </w:r>
    </w:p>
    <w:p w14:paraId="45468C63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□補助事業の実施にあたり、必要な許認可を取得し、関係法令を遵守すること。</w:t>
      </w:r>
    </w:p>
    <w:p w14:paraId="3E84891B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  <w:r w:rsidRPr="00B151B2">
        <w:rPr>
          <w:rFonts w:ascii="ＭＳ 明朝" w:hAnsi="ＭＳ 明朝" w:hint="eastAsia"/>
          <w:szCs w:val="21"/>
        </w:rPr>
        <w:t>□茨城県暴力団排除条例（平成22 年茨城県条例第36 号）第２条第１号から同条第３号及び同条第５号に規定する者ではないこと。</w:t>
      </w:r>
    </w:p>
    <w:p w14:paraId="5A3B61F1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4F10AEE5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347CE66C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46892B56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02F48BC4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4C3F74EA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5DCF8996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4C67A496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12006062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0EC05DDA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36C89ACF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7D432138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26C58A20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4AB3AC6A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598EF65C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500F6AC9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p w14:paraId="2EF31037" w14:textId="77777777" w:rsidR="00FE502C" w:rsidRPr="00B151B2" w:rsidRDefault="00FE502C" w:rsidP="00FE502C">
      <w:pPr>
        <w:ind w:leftChars="120" w:left="451" w:hangingChars="95" w:hanging="199"/>
        <w:rPr>
          <w:rFonts w:ascii="ＭＳ 明朝" w:hAnsi="ＭＳ 明朝"/>
          <w:szCs w:val="21"/>
        </w:rPr>
      </w:pPr>
    </w:p>
    <w:sectPr w:rsidR="00FE502C" w:rsidRPr="00B151B2" w:rsidSect="00A525DD">
      <w:headerReference w:type="default" r:id="rId8"/>
      <w:footerReference w:type="default" r:id="rId9"/>
      <w:pgSz w:w="11900" w:h="16840"/>
      <w:pgMar w:top="1134" w:right="1100" w:bottom="1134" w:left="1100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D90D" w14:textId="77777777" w:rsidR="001362F3" w:rsidRDefault="001362F3">
      <w:r>
        <w:separator/>
      </w:r>
    </w:p>
  </w:endnote>
  <w:endnote w:type="continuationSeparator" w:id="0">
    <w:p w14:paraId="7E792C9C" w14:textId="77777777" w:rsidR="001362F3" w:rsidRDefault="0013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7AAE" w14:textId="77777777" w:rsidR="00797460" w:rsidRDefault="0079746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E46FF" w14:textId="77777777" w:rsidR="001362F3" w:rsidRDefault="001362F3">
      <w:r>
        <w:separator/>
      </w:r>
    </w:p>
  </w:footnote>
  <w:footnote w:type="continuationSeparator" w:id="0">
    <w:p w14:paraId="56C6BCC2" w14:textId="77777777" w:rsidR="001362F3" w:rsidRDefault="00136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31038" w14:textId="24B2A758" w:rsidR="00C62A34" w:rsidRDefault="00C62A34" w:rsidP="00C62A3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E5557"/>
    <w:multiLevelType w:val="hybridMultilevel"/>
    <w:tmpl w:val="E7485A66"/>
    <w:lvl w:ilvl="0" w:tplc="10A4A9C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0606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AndJapaneseKana"/>
  <w:hdrShapeDefaults>
    <o:shapedefaults v:ext="edit" spidmax="593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1DA"/>
    <w:rsid w:val="0002720A"/>
    <w:rsid w:val="0004040E"/>
    <w:rsid w:val="00040F34"/>
    <w:rsid w:val="00056131"/>
    <w:rsid w:val="000578FA"/>
    <w:rsid w:val="00065E1E"/>
    <w:rsid w:val="00073D42"/>
    <w:rsid w:val="00076696"/>
    <w:rsid w:val="00077D5D"/>
    <w:rsid w:val="000921B1"/>
    <w:rsid w:val="00095527"/>
    <w:rsid w:val="000967D6"/>
    <w:rsid w:val="000A7431"/>
    <w:rsid w:val="000B3DFB"/>
    <w:rsid w:val="000B6965"/>
    <w:rsid w:val="000C4B05"/>
    <w:rsid w:val="000C6C1F"/>
    <w:rsid w:val="000D6722"/>
    <w:rsid w:val="000D67CF"/>
    <w:rsid w:val="000E232B"/>
    <w:rsid w:val="000E4CE0"/>
    <w:rsid w:val="000E76D9"/>
    <w:rsid w:val="000F4A46"/>
    <w:rsid w:val="000F4E73"/>
    <w:rsid w:val="000F5C4F"/>
    <w:rsid w:val="001004D7"/>
    <w:rsid w:val="00100BDF"/>
    <w:rsid w:val="00102FF5"/>
    <w:rsid w:val="00106E04"/>
    <w:rsid w:val="00114515"/>
    <w:rsid w:val="00117270"/>
    <w:rsid w:val="00121040"/>
    <w:rsid w:val="0012112B"/>
    <w:rsid w:val="00132CC5"/>
    <w:rsid w:val="00134048"/>
    <w:rsid w:val="0013438F"/>
    <w:rsid w:val="001362F3"/>
    <w:rsid w:val="00142BE5"/>
    <w:rsid w:val="00142EC5"/>
    <w:rsid w:val="00143234"/>
    <w:rsid w:val="0014415B"/>
    <w:rsid w:val="00145753"/>
    <w:rsid w:val="00146C12"/>
    <w:rsid w:val="0015568B"/>
    <w:rsid w:val="00157490"/>
    <w:rsid w:val="00164297"/>
    <w:rsid w:val="00165872"/>
    <w:rsid w:val="00171C70"/>
    <w:rsid w:val="00172AEB"/>
    <w:rsid w:val="001734C5"/>
    <w:rsid w:val="00174DDF"/>
    <w:rsid w:val="0018297B"/>
    <w:rsid w:val="0018482F"/>
    <w:rsid w:val="00186C30"/>
    <w:rsid w:val="0018785D"/>
    <w:rsid w:val="00193714"/>
    <w:rsid w:val="00194147"/>
    <w:rsid w:val="001951AC"/>
    <w:rsid w:val="001A15FC"/>
    <w:rsid w:val="001A55FF"/>
    <w:rsid w:val="001C08CF"/>
    <w:rsid w:val="001C1D2D"/>
    <w:rsid w:val="001C1F24"/>
    <w:rsid w:val="001C4D28"/>
    <w:rsid w:val="001C54C6"/>
    <w:rsid w:val="001D2EFA"/>
    <w:rsid w:val="001D6460"/>
    <w:rsid w:val="001E13A8"/>
    <w:rsid w:val="001E2F72"/>
    <w:rsid w:val="001E6B1F"/>
    <w:rsid w:val="00201E54"/>
    <w:rsid w:val="002020C7"/>
    <w:rsid w:val="002067BA"/>
    <w:rsid w:val="0022203C"/>
    <w:rsid w:val="00223B3E"/>
    <w:rsid w:val="00231995"/>
    <w:rsid w:val="00240F2C"/>
    <w:rsid w:val="00264ABE"/>
    <w:rsid w:val="00264BAF"/>
    <w:rsid w:val="00266486"/>
    <w:rsid w:val="002728D6"/>
    <w:rsid w:val="00286E3F"/>
    <w:rsid w:val="002870D4"/>
    <w:rsid w:val="00287B12"/>
    <w:rsid w:val="002A4615"/>
    <w:rsid w:val="002B0836"/>
    <w:rsid w:val="002C023A"/>
    <w:rsid w:val="002C3CFC"/>
    <w:rsid w:val="002C4F3F"/>
    <w:rsid w:val="002C581B"/>
    <w:rsid w:val="002C60A0"/>
    <w:rsid w:val="002D0C8A"/>
    <w:rsid w:val="002D737D"/>
    <w:rsid w:val="002E284B"/>
    <w:rsid w:val="002E7C69"/>
    <w:rsid w:val="002F6EE0"/>
    <w:rsid w:val="00300609"/>
    <w:rsid w:val="00310100"/>
    <w:rsid w:val="00314C3F"/>
    <w:rsid w:val="00315B97"/>
    <w:rsid w:val="00320A4D"/>
    <w:rsid w:val="00320A95"/>
    <w:rsid w:val="00323D89"/>
    <w:rsid w:val="00324E62"/>
    <w:rsid w:val="00330C1A"/>
    <w:rsid w:val="00331964"/>
    <w:rsid w:val="00331E1B"/>
    <w:rsid w:val="00332978"/>
    <w:rsid w:val="00333B40"/>
    <w:rsid w:val="00334591"/>
    <w:rsid w:val="003439A3"/>
    <w:rsid w:val="00343C2C"/>
    <w:rsid w:val="0034649E"/>
    <w:rsid w:val="0035109F"/>
    <w:rsid w:val="00372161"/>
    <w:rsid w:val="00377278"/>
    <w:rsid w:val="00383B83"/>
    <w:rsid w:val="003918F5"/>
    <w:rsid w:val="003B0910"/>
    <w:rsid w:val="003C2A1E"/>
    <w:rsid w:val="003C2AA0"/>
    <w:rsid w:val="003D0C9E"/>
    <w:rsid w:val="003F50C0"/>
    <w:rsid w:val="004116EB"/>
    <w:rsid w:val="00417932"/>
    <w:rsid w:val="00421FCE"/>
    <w:rsid w:val="00422796"/>
    <w:rsid w:val="004248E1"/>
    <w:rsid w:val="00426786"/>
    <w:rsid w:val="004319BA"/>
    <w:rsid w:val="00433E39"/>
    <w:rsid w:val="0044188A"/>
    <w:rsid w:val="00450221"/>
    <w:rsid w:val="00460338"/>
    <w:rsid w:val="00462790"/>
    <w:rsid w:val="0046577A"/>
    <w:rsid w:val="00470563"/>
    <w:rsid w:val="0047131A"/>
    <w:rsid w:val="00472F25"/>
    <w:rsid w:val="00477B60"/>
    <w:rsid w:val="00491124"/>
    <w:rsid w:val="00492489"/>
    <w:rsid w:val="004B7DFD"/>
    <w:rsid w:val="004C55EC"/>
    <w:rsid w:val="004C7E2B"/>
    <w:rsid w:val="004D2670"/>
    <w:rsid w:val="004E6081"/>
    <w:rsid w:val="004F05A5"/>
    <w:rsid w:val="004F7593"/>
    <w:rsid w:val="004F78F0"/>
    <w:rsid w:val="004F7EAD"/>
    <w:rsid w:val="00503C01"/>
    <w:rsid w:val="00506824"/>
    <w:rsid w:val="0053195B"/>
    <w:rsid w:val="005365AE"/>
    <w:rsid w:val="0054689A"/>
    <w:rsid w:val="00550875"/>
    <w:rsid w:val="00551C8C"/>
    <w:rsid w:val="00553F83"/>
    <w:rsid w:val="00556228"/>
    <w:rsid w:val="005611AA"/>
    <w:rsid w:val="005627B0"/>
    <w:rsid w:val="00562914"/>
    <w:rsid w:val="005633F2"/>
    <w:rsid w:val="005764C3"/>
    <w:rsid w:val="0058666F"/>
    <w:rsid w:val="0059041D"/>
    <w:rsid w:val="00590C04"/>
    <w:rsid w:val="00591FB9"/>
    <w:rsid w:val="005A0108"/>
    <w:rsid w:val="005A2D91"/>
    <w:rsid w:val="005A3765"/>
    <w:rsid w:val="005A4A66"/>
    <w:rsid w:val="005A722A"/>
    <w:rsid w:val="005B469D"/>
    <w:rsid w:val="005B4C9B"/>
    <w:rsid w:val="005C1CD3"/>
    <w:rsid w:val="005C58B8"/>
    <w:rsid w:val="005C6FBF"/>
    <w:rsid w:val="005D27B7"/>
    <w:rsid w:val="005D2AF9"/>
    <w:rsid w:val="005D345A"/>
    <w:rsid w:val="005D4361"/>
    <w:rsid w:val="005D58A9"/>
    <w:rsid w:val="005E4E99"/>
    <w:rsid w:val="005F1C7A"/>
    <w:rsid w:val="005F1F36"/>
    <w:rsid w:val="005F20ED"/>
    <w:rsid w:val="005F4A82"/>
    <w:rsid w:val="00600A68"/>
    <w:rsid w:val="00612AA3"/>
    <w:rsid w:val="00614D53"/>
    <w:rsid w:val="00617C34"/>
    <w:rsid w:val="006238BE"/>
    <w:rsid w:val="006269A2"/>
    <w:rsid w:val="00635D75"/>
    <w:rsid w:val="0064594D"/>
    <w:rsid w:val="00647C2C"/>
    <w:rsid w:val="00655779"/>
    <w:rsid w:val="00660986"/>
    <w:rsid w:val="0068734E"/>
    <w:rsid w:val="00692E76"/>
    <w:rsid w:val="006A7561"/>
    <w:rsid w:val="006C20BD"/>
    <w:rsid w:val="006C62A0"/>
    <w:rsid w:val="006E510F"/>
    <w:rsid w:val="00703259"/>
    <w:rsid w:val="00705DEE"/>
    <w:rsid w:val="007060B7"/>
    <w:rsid w:val="0071101A"/>
    <w:rsid w:val="007125B9"/>
    <w:rsid w:val="007127F5"/>
    <w:rsid w:val="007130E9"/>
    <w:rsid w:val="00716ADA"/>
    <w:rsid w:val="007203A7"/>
    <w:rsid w:val="0072213A"/>
    <w:rsid w:val="00722310"/>
    <w:rsid w:val="00724FA6"/>
    <w:rsid w:val="00732893"/>
    <w:rsid w:val="00732AD3"/>
    <w:rsid w:val="0074516B"/>
    <w:rsid w:val="00753BF5"/>
    <w:rsid w:val="00753D8B"/>
    <w:rsid w:val="00753F3D"/>
    <w:rsid w:val="007577B4"/>
    <w:rsid w:val="00757E8A"/>
    <w:rsid w:val="00761BE0"/>
    <w:rsid w:val="00761FD4"/>
    <w:rsid w:val="00764DED"/>
    <w:rsid w:val="007670ED"/>
    <w:rsid w:val="00773B26"/>
    <w:rsid w:val="007824FB"/>
    <w:rsid w:val="00784CFB"/>
    <w:rsid w:val="00797460"/>
    <w:rsid w:val="007A4C8D"/>
    <w:rsid w:val="007B1FC8"/>
    <w:rsid w:val="007C1C6D"/>
    <w:rsid w:val="007C4688"/>
    <w:rsid w:val="007C4B22"/>
    <w:rsid w:val="007D066C"/>
    <w:rsid w:val="007D29A4"/>
    <w:rsid w:val="007D31C3"/>
    <w:rsid w:val="007F1C46"/>
    <w:rsid w:val="007F2DB8"/>
    <w:rsid w:val="007F4E95"/>
    <w:rsid w:val="007F6B05"/>
    <w:rsid w:val="00803A0C"/>
    <w:rsid w:val="00804BCA"/>
    <w:rsid w:val="00806CAC"/>
    <w:rsid w:val="00810CB3"/>
    <w:rsid w:val="00813CFC"/>
    <w:rsid w:val="00816F76"/>
    <w:rsid w:val="0081743B"/>
    <w:rsid w:val="00823A0B"/>
    <w:rsid w:val="00830924"/>
    <w:rsid w:val="00831AC5"/>
    <w:rsid w:val="00831B94"/>
    <w:rsid w:val="008443E0"/>
    <w:rsid w:val="00844683"/>
    <w:rsid w:val="00853B63"/>
    <w:rsid w:val="00857364"/>
    <w:rsid w:val="0086087E"/>
    <w:rsid w:val="008676B8"/>
    <w:rsid w:val="00874799"/>
    <w:rsid w:val="00876BE1"/>
    <w:rsid w:val="00881D60"/>
    <w:rsid w:val="008957A1"/>
    <w:rsid w:val="008A5ACF"/>
    <w:rsid w:val="008B3B29"/>
    <w:rsid w:val="008B7CB3"/>
    <w:rsid w:val="008C6F57"/>
    <w:rsid w:val="008D0564"/>
    <w:rsid w:val="008D54BC"/>
    <w:rsid w:val="008D75F4"/>
    <w:rsid w:val="008D79C7"/>
    <w:rsid w:val="008E78E0"/>
    <w:rsid w:val="00901E0B"/>
    <w:rsid w:val="0090417A"/>
    <w:rsid w:val="00904F57"/>
    <w:rsid w:val="00912825"/>
    <w:rsid w:val="009242A4"/>
    <w:rsid w:val="00925497"/>
    <w:rsid w:val="00941321"/>
    <w:rsid w:val="009417B9"/>
    <w:rsid w:val="009429DE"/>
    <w:rsid w:val="0095743B"/>
    <w:rsid w:val="00961957"/>
    <w:rsid w:val="00963EA3"/>
    <w:rsid w:val="0098448D"/>
    <w:rsid w:val="009910F6"/>
    <w:rsid w:val="009951FC"/>
    <w:rsid w:val="009A2962"/>
    <w:rsid w:val="009A54FD"/>
    <w:rsid w:val="009B2442"/>
    <w:rsid w:val="009C629D"/>
    <w:rsid w:val="009D0151"/>
    <w:rsid w:val="009E1F07"/>
    <w:rsid w:val="009F3217"/>
    <w:rsid w:val="009F355E"/>
    <w:rsid w:val="00A00AD9"/>
    <w:rsid w:val="00A056E2"/>
    <w:rsid w:val="00A13FBA"/>
    <w:rsid w:val="00A17C5C"/>
    <w:rsid w:val="00A24161"/>
    <w:rsid w:val="00A300FD"/>
    <w:rsid w:val="00A314D7"/>
    <w:rsid w:val="00A32D0D"/>
    <w:rsid w:val="00A41311"/>
    <w:rsid w:val="00A45876"/>
    <w:rsid w:val="00A525DD"/>
    <w:rsid w:val="00A6697E"/>
    <w:rsid w:val="00A70A07"/>
    <w:rsid w:val="00A7248B"/>
    <w:rsid w:val="00A748AB"/>
    <w:rsid w:val="00A74AF2"/>
    <w:rsid w:val="00A81047"/>
    <w:rsid w:val="00A83E1C"/>
    <w:rsid w:val="00A87A2D"/>
    <w:rsid w:val="00A91163"/>
    <w:rsid w:val="00A91300"/>
    <w:rsid w:val="00A92337"/>
    <w:rsid w:val="00A959C3"/>
    <w:rsid w:val="00AA0C58"/>
    <w:rsid w:val="00AA4291"/>
    <w:rsid w:val="00AA6C05"/>
    <w:rsid w:val="00AB121C"/>
    <w:rsid w:val="00AB4BDB"/>
    <w:rsid w:val="00AB5F64"/>
    <w:rsid w:val="00AC14CB"/>
    <w:rsid w:val="00AC2E7D"/>
    <w:rsid w:val="00AC53BD"/>
    <w:rsid w:val="00AD5F44"/>
    <w:rsid w:val="00AE4303"/>
    <w:rsid w:val="00AE6679"/>
    <w:rsid w:val="00AF142F"/>
    <w:rsid w:val="00AF2A2A"/>
    <w:rsid w:val="00AF34B6"/>
    <w:rsid w:val="00AF4D2E"/>
    <w:rsid w:val="00AF5680"/>
    <w:rsid w:val="00AF7240"/>
    <w:rsid w:val="00B00878"/>
    <w:rsid w:val="00B124F9"/>
    <w:rsid w:val="00B151B2"/>
    <w:rsid w:val="00B20FEC"/>
    <w:rsid w:val="00B240BF"/>
    <w:rsid w:val="00B30E0B"/>
    <w:rsid w:val="00B45E4B"/>
    <w:rsid w:val="00B53E1E"/>
    <w:rsid w:val="00B6167D"/>
    <w:rsid w:val="00B65950"/>
    <w:rsid w:val="00B66D9E"/>
    <w:rsid w:val="00B71D64"/>
    <w:rsid w:val="00B7220B"/>
    <w:rsid w:val="00B74D82"/>
    <w:rsid w:val="00B76B0F"/>
    <w:rsid w:val="00B87B3B"/>
    <w:rsid w:val="00B935F0"/>
    <w:rsid w:val="00B960EE"/>
    <w:rsid w:val="00BA573C"/>
    <w:rsid w:val="00BA617A"/>
    <w:rsid w:val="00BC50A6"/>
    <w:rsid w:val="00BC6042"/>
    <w:rsid w:val="00BD1827"/>
    <w:rsid w:val="00BD2752"/>
    <w:rsid w:val="00BD4046"/>
    <w:rsid w:val="00BF6E3D"/>
    <w:rsid w:val="00C01DE8"/>
    <w:rsid w:val="00C04B38"/>
    <w:rsid w:val="00C04D8D"/>
    <w:rsid w:val="00C06CF2"/>
    <w:rsid w:val="00C120D4"/>
    <w:rsid w:val="00C1312B"/>
    <w:rsid w:val="00C145F5"/>
    <w:rsid w:val="00C23619"/>
    <w:rsid w:val="00C2423B"/>
    <w:rsid w:val="00C357C6"/>
    <w:rsid w:val="00C35F9A"/>
    <w:rsid w:val="00C37361"/>
    <w:rsid w:val="00C40579"/>
    <w:rsid w:val="00C45CDB"/>
    <w:rsid w:val="00C500D0"/>
    <w:rsid w:val="00C50305"/>
    <w:rsid w:val="00C52DDE"/>
    <w:rsid w:val="00C55F63"/>
    <w:rsid w:val="00C62A34"/>
    <w:rsid w:val="00C63DAB"/>
    <w:rsid w:val="00C660E7"/>
    <w:rsid w:val="00C66B85"/>
    <w:rsid w:val="00C72B4B"/>
    <w:rsid w:val="00C7342C"/>
    <w:rsid w:val="00C77C21"/>
    <w:rsid w:val="00C9189A"/>
    <w:rsid w:val="00C930EE"/>
    <w:rsid w:val="00C963FD"/>
    <w:rsid w:val="00C9672A"/>
    <w:rsid w:val="00CA0529"/>
    <w:rsid w:val="00CB1A7B"/>
    <w:rsid w:val="00CB34B3"/>
    <w:rsid w:val="00CB4BDC"/>
    <w:rsid w:val="00CB74B0"/>
    <w:rsid w:val="00CB75BB"/>
    <w:rsid w:val="00CB7EBF"/>
    <w:rsid w:val="00CC3FAE"/>
    <w:rsid w:val="00CF36FF"/>
    <w:rsid w:val="00CF454F"/>
    <w:rsid w:val="00CF7391"/>
    <w:rsid w:val="00D00444"/>
    <w:rsid w:val="00D23A7D"/>
    <w:rsid w:val="00D25C2F"/>
    <w:rsid w:val="00D271E4"/>
    <w:rsid w:val="00D276C4"/>
    <w:rsid w:val="00D3039F"/>
    <w:rsid w:val="00D3663C"/>
    <w:rsid w:val="00D44EFC"/>
    <w:rsid w:val="00D47E1C"/>
    <w:rsid w:val="00D52ED0"/>
    <w:rsid w:val="00D531F2"/>
    <w:rsid w:val="00D77EBF"/>
    <w:rsid w:val="00D86649"/>
    <w:rsid w:val="00D92AFF"/>
    <w:rsid w:val="00D95628"/>
    <w:rsid w:val="00D96A9F"/>
    <w:rsid w:val="00DA7F0B"/>
    <w:rsid w:val="00DE4B4E"/>
    <w:rsid w:val="00DE6EB8"/>
    <w:rsid w:val="00DF053B"/>
    <w:rsid w:val="00E049D3"/>
    <w:rsid w:val="00E06244"/>
    <w:rsid w:val="00E10A63"/>
    <w:rsid w:val="00E15233"/>
    <w:rsid w:val="00E25179"/>
    <w:rsid w:val="00E25AE3"/>
    <w:rsid w:val="00E33F1C"/>
    <w:rsid w:val="00E379D4"/>
    <w:rsid w:val="00E405F4"/>
    <w:rsid w:val="00E466BA"/>
    <w:rsid w:val="00E5005B"/>
    <w:rsid w:val="00E50AEC"/>
    <w:rsid w:val="00E549ED"/>
    <w:rsid w:val="00E57C73"/>
    <w:rsid w:val="00E57D0D"/>
    <w:rsid w:val="00E70188"/>
    <w:rsid w:val="00E7555B"/>
    <w:rsid w:val="00E86A11"/>
    <w:rsid w:val="00E877F2"/>
    <w:rsid w:val="00E9401E"/>
    <w:rsid w:val="00EA3C13"/>
    <w:rsid w:val="00EA41DA"/>
    <w:rsid w:val="00EB03BC"/>
    <w:rsid w:val="00EB03D8"/>
    <w:rsid w:val="00EC0069"/>
    <w:rsid w:val="00EC176B"/>
    <w:rsid w:val="00EC78E6"/>
    <w:rsid w:val="00ED0FC6"/>
    <w:rsid w:val="00ED4C56"/>
    <w:rsid w:val="00EE7BE0"/>
    <w:rsid w:val="00EF3044"/>
    <w:rsid w:val="00EF3253"/>
    <w:rsid w:val="00EF7A65"/>
    <w:rsid w:val="00F071B9"/>
    <w:rsid w:val="00F11868"/>
    <w:rsid w:val="00F15E9F"/>
    <w:rsid w:val="00F24C9E"/>
    <w:rsid w:val="00F24E84"/>
    <w:rsid w:val="00F2692B"/>
    <w:rsid w:val="00F31351"/>
    <w:rsid w:val="00F34390"/>
    <w:rsid w:val="00F45895"/>
    <w:rsid w:val="00F50D3A"/>
    <w:rsid w:val="00F5173F"/>
    <w:rsid w:val="00F602CD"/>
    <w:rsid w:val="00F60B02"/>
    <w:rsid w:val="00F61A3C"/>
    <w:rsid w:val="00F624F8"/>
    <w:rsid w:val="00F73523"/>
    <w:rsid w:val="00F9288C"/>
    <w:rsid w:val="00F948AB"/>
    <w:rsid w:val="00FA0036"/>
    <w:rsid w:val="00FA307B"/>
    <w:rsid w:val="00FA6F8F"/>
    <w:rsid w:val="00FC0630"/>
    <w:rsid w:val="00FC1B2C"/>
    <w:rsid w:val="00FC6B63"/>
    <w:rsid w:val="00FE49D7"/>
    <w:rsid w:val="00FE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7">
      <v:textbox inset="5.85pt,.7pt,5.85pt,.7pt"/>
    </o:shapedefaults>
    <o:shapelayout v:ext="edit">
      <o:idmap v:ext="edit" data="1"/>
    </o:shapelayout>
  </w:shapeDefaults>
  <w:decimalSymbol w:val="."/>
  <w:listSeparator w:val=","/>
  <w14:docId w14:val="2EA5D3BE"/>
  <w15:chartTrackingRefBased/>
  <w15:docId w15:val="{65DE9BF6-4CC6-46B2-A6AA-EAE71C4D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67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pPr>
      <w:jc w:val="center"/>
    </w:pPr>
    <w:rPr>
      <w:sz w:val="22"/>
    </w:rPr>
  </w:style>
  <w:style w:type="character" w:customStyle="1" w:styleId="a5">
    <w:name w:val="記 (文字)"/>
    <w:link w:val="a4"/>
    <w:uiPriority w:val="99"/>
    <w:rPr>
      <w:kern w:val="2"/>
      <w:sz w:val="22"/>
      <w:szCs w:val="22"/>
    </w:rPr>
  </w:style>
  <w:style w:type="paragraph" w:styleId="a6">
    <w:name w:val="Closing"/>
    <w:basedOn w:val="a"/>
    <w:link w:val="a7"/>
    <w:unhideWhenUsed/>
    <w:pPr>
      <w:jc w:val="right"/>
    </w:pPr>
    <w:rPr>
      <w:sz w:val="22"/>
    </w:rPr>
  </w:style>
  <w:style w:type="character" w:customStyle="1" w:styleId="a7">
    <w:name w:val="結語 (文字)"/>
    <w:link w:val="a6"/>
    <w:rPr>
      <w:kern w:val="2"/>
      <w:sz w:val="22"/>
      <w:szCs w:val="22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2"/>
    </w:rPr>
  </w:style>
  <w:style w:type="paragraph" w:styleId="aa">
    <w:name w:val="footer"/>
    <w:basedOn w:val="a"/>
    <w:link w:val="ab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uiPriority w:val="99"/>
    <w:unhideWhenUsed/>
    <w:rPr>
      <w:color w:val="0000FF"/>
      <w:u w:val="single"/>
    </w:rPr>
  </w:style>
  <w:style w:type="paragraph" w:customStyle="1" w:styleId="af">
    <w:name w:val="一太郎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paragraph" w:styleId="af0">
    <w:name w:val="List Paragraph"/>
    <w:basedOn w:val="a"/>
    <w:uiPriority w:val="34"/>
    <w:qFormat/>
    <w:pPr>
      <w:ind w:leftChars="400" w:left="840"/>
    </w:pPr>
  </w:style>
  <w:style w:type="paragraph" w:styleId="af1">
    <w:name w:val="Revision"/>
    <w:hidden/>
    <w:uiPriority w:val="99"/>
    <w:semiHidden/>
    <w:rsid w:val="0071101A"/>
    <w:rPr>
      <w:kern w:val="2"/>
      <w:sz w:val="21"/>
      <w:szCs w:val="22"/>
    </w:rPr>
  </w:style>
  <w:style w:type="character" w:styleId="af2">
    <w:name w:val="annotation reference"/>
    <w:basedOn w:val="a0"/>
    <w:uiPriority w:val="99"/>
    <w:semiHidden/>
    <w:unhideWhenUsed/>
    <w:rsid w:val="00963EA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963EA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963EA3"/>
    <w:rPr>
      <w:kern w:val="2"/>
      <w:sz w:val="21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63EA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63EA3"/>
    <w:rPr>
      <w:b/>
      <w:bCs/>
      <w:kern w:val="2"/>
      <w:sz w:val="21"/>
      <w:szCs w:val="22"/>
    </w:rPr>
  </w:style>
  <w:style w:type="character" w:customStyle="1" w:styleId="1">
    <w:name w:val="本文|1_"/>
    <w:link w:val="10"/>
    <w:rsid w:val="00FE502C"/>
    <w:rPr>
      <w:rFonts w:ascii="ＭＳ 明朝" w:hAnsi="ＭＳ 明朝" w:cs="ＭＳ 明朝"/>
      <w:sz w:val="22"/>
      <w:szCs w:val="22"/>
      <w:shd w:val="clear" w:color="auto" w:fill="FFFFFF"/>
      <w:lang w:val="ja-JP" w:bidi="ja-JP"/>
    </w:rPr>
  </w:style>
  <w:style w:type="character" w:customStyle="1" w:styleId="11">
    <w:name w:val="ヘッダーまたはフッター|1_"/>
    <w:link w:val="12"/>
    <w:rsid w:val="00FE502C"/>
    <w:rPr>
      <w:rFonts w:eastAsia="Century" w:cs="Century"/>
      <w:shd w:val="clear" w:color="auto" w:fill="FFFFFF"/>
    </w:rPr>
  </w:style>
  <w:style w:type="paragraph" w:customStyle="1" w:styleId="10">
    <w:name w:val="本文|1"/>
    <w:basedOn w:val="a"/>
    <w:link w:val="1"/>
    <w:rsid w:val="00FE502C"/>
    <w:pPr>
      <w:shd w:val="clear" w:color="auto" w:fill="FFFFFF"/>
      <w:spacing w:after="140"/>
      <w:jc w:val="left"/>
    </w:pPr>
    <w:rPr>
      <w:rFonts w:ascii="ＭＳ 明朝" w:hAnsi="ＭＳ 明朝" w:cs="ＭＳ 明朝"/>
      <w:kern w:val="0"/>
      <w:sz w:val="22"/>
      <w:lang w:val="ja-JP" w:bidi="ja-JP"/>
    </w:rPr>
  </w:style>
  <w:style w:type="paragraph" w:customStyle="1" w:styleId="12">
    <w:name w:val="ヘッダーまたはフッター|1"/>
    <w:basedOn w:val="a"/>
    <w:link w:val="11"/>
    <w:rsid w:val="00FE502C"/>
    <w:pPr>
      <w:shd w:val="clear" w:color="auto" w:fill="FFFFFF"/>
      <w:jc w:val="left"/>
    </w:pPr>
    <w:rPr>
      <w:rFonts w:eastAsia="Century" w:cs="Century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55CE-8663-4D43-A0C9-0FFB0009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5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H23030395</dc:creator>
  <cp:keywords/>
  <dc:description/>
  <cp:lastModifiedBy>杉山　拓也</cp:lastModifiedBy>
  <cp:revision>122</cp:revision>
  <cp:lastPrinted>2026-09-18T04:42:00Z</cp:lastPrinted>
  <dcterms:created xsi:type="dcterms:W3CDTF">2026-03-30T12:53:00Z</dcterms:created>
  <dcterms:modified xsi:type="dcterms:W3CDTF">2026-09-29T06:47:00Z</dcterms:modified>
</cp:coreProperties>
</file>